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AC" w:rsidRDefault="007976A9">
      <w:r>
        <w:t>TRS 260A</w:t>
      </w:r>
      <w:r w:rsidR="002916B1">
        <w:tab/>
      </w:r>
      <w:r>
        <w:t>New Testament Gospels</w:t>
      </w:r>
      <w:r>
        <w:tab/>
      </w:r>
      <w:r>
        <w:tab/>
      </w:r>
      <w:r>
        <w:tab/>
      </w:r>
      <w:r>
        <w:tab/>
        <w:t xml:space="preserve">                 Spring 2018</w:t>
      </w:r>
    </w:p>
    <w:p w:rsidR="002916B1" w:rsidRDefault="002916B1"/>
    <w:p w:rsidR="002916B1" w:rsidRDefault="002916B1">
      <w:r>
        <w:t>Essay</w:t>
      </w:r>
    </w:p>
    <w:p w:rsidR="002916B1" w:rsidRDefault="002916B1">
      <w:r>
        <w:t>Topics:  You may choose your topic from one of the following areas</w:t>
      </w:r>
      <w:r w:rsidR="00CC7D7B">
        <w:t>:</w:t>
      </w:r>
    </w:p>
    <w:p w:rsidR="00CC7D7B" w:rsidRDefault="00CC7D7B" w:rsidP="00CC7D7B">
      <w:pPr>
        <w:pStyle w:val="ListParagraph"/>
        <w:numPr>
          <w:ilvl w:val="0"/>
          <w:numId w:val="2"/>
        </w:numPr>
      </w:pPr>
      <w:r>
        <w:t>Jesus as the New Moses in Matthew</w:t>
      </w:r>
    </w:p>
    <w:p w:rsidR="00CC7D7B" w:rsidRDefault="00CC7D7B" w:rsidP="00CC7D7B">
      <w:pPr>
        <w:pStyle w:val="ListParagraph"/>
        <w:numPr>
          <w:ilvl w:val="0"/>
          <w:numId w:val="2"/>
        </w:numPr>
      </w:pPr>
      <w:r>
        <w:t>How Matthew redacted Mark to bring out a certain point</w:t>
      </w:r>
    </w:p>
    <w:p w:rsidR="00CC7D7B" w:rsidRDefault="00CC7D7B" w:rsidP="00CC7D7B">
      <w:pPr>
        <w:pStyle w:val="ListParagraph"/>
        <w:numPr>
          <w:ilvl w:val="0"/>
          <w:numId w:val="2"/>
        </w:numPr>
      </w:pPr>
      <w:r>
        <w:t>How Mark portrays Jesus as a suffering Messiah</w:t>
      </w:r>
    </w:p>
    <w:p w:rsidR="00CC7D7B" w:rsidRDefault="00CC7D7B" w:rsidP="00CC7D7B">
      <w:pPr>
        <w:pStyle w:val="ListParagraph"/>
        <w:numPr>
          <w:ilvl w:val="0"/>
          <w:numId w:val="2"/>
        </w:numPr>
      </w:pPr>
      <w:r>
        <w:t>How and why Mark portrays the disciples as misunderstanding Jesus</w:t>
      </w:r>
    </w:p>
    <w:p w:rsidR="00CC7D7B" w:rsidRDefault="00CC7D7B">
      <w:r>
        <w:t>(Create your own topic from one of the above)</w:t>
      </w:r>
    </w:p>
    <w:p w:rsidR="002916B1" w:rsidRDefault="00CC7D7B" w:rsidP="002916B1">
      <w:r>
        <w:t xml:space="preserve">The topics above are down </w:t>
      </w:r>
      <w:r w:rsidR="009F70C1">
        <w:t xml:space="preserve">broad.  </w:t>
      </w:r>
      <w:r>
        <w:t>Narrow down your topic and f</w:t>
      </w:r>
      <w:r w:rsidR="009F70C1">
        <w:t>ocus your pape</w:t>
      </w:r>
      <w:r w:rsidR="00432C61">
        <w:t xml:space="preserve">r on a main idea related to one of these topics that </w:t>
      </w:r>
      <w:r w:rsidR="009F70C1">
        <w:t xml:space="preserve">can </w:t>
      </w:r>
      <w:r w:rsidR="00432C61">
        <w:t xml:space="preserve">be </w:t>
      </w:r>
      <w:r w:rsidR="009F70C1">
        <w:t>develop</w:t>
      </w:r>
      <w:r w:rsidR="00432C61">
        <w:t>ed</w:t>
      </w:r>
      <w:r w:rsidR="009F70C1">
        <w:t xml:space="preserve"> in a paper of</w:t>
      </w:r>
      <w:r>
        <w:t xml:space="preserve"> three to</w:t>
      </w:r>
      <w:r w:rsidR="009F70C1">
        <w:t xml:space="preserve"> four pages.    Your analysis requires a </w:t>
      </w:r>
      <w:r w:rsidR="002916B1">
        <w:t xml:space="preserve">careful reading of the </w:t>
      </w:r>
      <w:r w:rsidR="009F70C1">
        <w:t xml:space="preserve">biblical </w:t>
      </w:r>
      <w:r w:rsidR="002916B1">
        <w:t>text, along with g</w:t>
      </w:r>
      <w:r w:rsidR="009F70C1">
        <w:t xml:space="preserve">ood footnotes and </w:t>
      </w:r>
      <w:r w:rsidR="002916B1">
        <w:t>Interpreters’ tools</w:t>
      </w:r>
      <w:r w:rsidR="00652046">
        <w:t>.</w:t>
      </w:r>
      <w:r w:rsidR="009F70C1">
        <w:t xml:space="preserve"> The reference section of the library contains some useful Commentaries and Biblical Dictionaries.</w:t>
      </w:r>
      <w:r>
        <w:t xml:space="preserve">  Also consult the </w:t>
      </w:r>
      <w:r w:rsidR="007976A9">
        <w:t xml:space="preserve">TRS </w:t>
      </w:r>
      <w:proofErr w:type="spellStart"/>
      <w:r>
        <w:t>Libguide</w:t>
      </w:r>
      <w:proofErr w:type="spellEnd"/>
      <w:r>
        <w:t xml:space="preserve"> available under </w:t>
      </w:r>
      <w:r w:rsidR="00203D0D">
        <w:t>Library resources in Canvas</w:t>
      </w:r>
    </w:p>
    <w:p w:rsidR="00652046" w:rsidRDefault="00652046" w:rsidP="002916B1">
      <w:r>
        <w:t xml:space="preserve">Your paper should be thesis driven.  Since it will be a shorter paper, the thesis should be obvious upfront.  </w:t>
      </w:r>
      <w:r w:rsidR="009F70C1">
        <w:t>The first paragraph should present your main idea and suggest the way in which you</w:t>
      </w:r>
      <w:r w:rsidR="00432C61">
        <w:t xml:space="preserve"> will</w:t>
      </w:r>
      <w:r w:rsidR="007976A9">
        <w:t xml:space="preserve"> develop it. Each paragraph</w:t>
      </w:r>
      <w:r w:rsidR="009F70C1">
        <w:t xml:space="preserve"> should further your thesis.  Be sure your ideas are</w:t>
      </w:r>
      <w:r>
        <w:t xml:space="preserve"> support</w:t>
      </w:r>
      <w:r w:rsidR="009F70C1">
        <w:t>ed through reference to the scriptures, biblical tools,</w:t>
      </w:r>
      <w:r w:rsidR="00203D0D">
        <w:t xml:space="preserve"> and</w:t>
      </w:r>
      <w:bookmarkStart w:id="0" w:name="_GoBack"/>
      <w:bookmarkEnd w:id="0"/>
      <w:r w:rsidR="009F70C1">
        <w:t xml:space="preserve"> logical analysis.  </w:t>
      </w:r>
      <w:r w:rsidR="00CC7D7B">
        <w:t>Avoid long quotes unless necessary and cite scripture by book, chapter</w:t>
      </w:r>
      <w:r w:rsidR="007976A9">
        <w:t>,</w:t>
      </w:r>
      <w:r w:rsidR="00CC7D7B">
        <w:t xml:space="preserve"> and verse (Mark 2: 1-3)</w:t>
      </w:r>
      <w:r w:rsidR="00203D0D">
        <w:t xml:space="preserve">. </w:t>
      </w:r>
      <w:r>
        <w:t>You may develop your own ideas, especially relating to any contemporary application</w:t>
      </w:r>
      <w:r w:rsidR="009F70C1">
        <w:t>s, but your paper should be based on</w:t>
      </w:r>
      <w:r>
        <w:t xml:space="preserve"> careful examination of the texts.</w:t>
      </w:r>
    </w:p>
    <w:p w:rsidR="00C31CFD" w:rsidRDefault="00C31CFD" w:rsidP="002916B1">
      <w:r>
        <w:t xml:space="preserve">There will be an opportunity for peer review, and you will receive credit for active </w:t>
      </w:r>
      <w:r w:rsidR="00432C61">
        <w:t>participation in that project and other related assignments.</w:t>
      </w:r>
    </w:p>
    <w:p w:rsidR="00C31CFD" w:rsidRDefault="00C31CFD" w:rsidP="00C31CFD">
      <w:pPr>
        <w:pStyle w:val="ListParagraph"/>
        <w:numPr>
          <w:ilvl w:val="0"/>
          <w:numId w:val="1"/>
        </w:numPr>
      </w:pPr>
      <w:r>
        <w:t>You do not need a cover sheet.  Type name, class and date in left corner.  Center title.</w:t>
      </w:r>
    </w:p>
    <w:p w:rsidR="00C31CFD" w:rsidRDefault="00652046" w:rsidP="00C31CFD">
      <w:pPr>
        <w:pStyle w:val="ListParagraph"/>
        <w:numPr>
          <w:ilvl w:val="0"/>
          <w:numId w:val="1"/>
        </w:numPr>
      </w:pPr>
      <w:r>
        <w:t>The paper sho</w:t>
      </w:r>
      <w:r w:rsidR="00170D2D">
        <w:t>uld be double - spaced, about</w:t>
      </w:r>
      <w:r>
        <w:t xml:space="preserve"> four pages.</w:t>
      </w:r>
    </w:p>
    <w:p w:rsidR="00C31CFD" w:rsidRDefault="00C31CFD" w:rsidP="00C31CFD">
      <w:pPr>
        <w:pStyle w:val="ListParagraph"/>
        <w:numPr>
          <w:ilvl w:val="0"/>
          <w:numId w:val="1"/>
        </w:numPr>
      </w:pPr>
      <w:r>
        <w:t xml:space="preserve">You must submit a hard copy and an electronic copy. Further instructions will follow on the electronic copy. Papers may be submitted to </w:t>
      </w:r>
      <w:proofErr w:type="spellStart"/>
      <w:r>
        <w:t>Turnitin</w:t>
      </w:r>
      <w:proofErr w:type="spellEnd"/>
      <w:r>
        <w:t>.  The hard copy should be presented on the date due.</w:t>
      </w:r>
    </w:p>
    <w:p w:rsidR="00C31CFD" w:rsidRDefault="00C31CFD" w:rsidP="00C31CFD">
      <w:pPr>
        <w:pStyle w:val="ListParagraph"/>
        <w:numPr>
          <w:ilvl w:val="0"/>
          <w:numId w:val="1"/>
        </w:numPr>
      </w:pPr>
      <w:r>
        <w:t>Collate and staple pages.</w:t>
      </w:r>
      <w:r w:rsidR="00652046">
        <w:t xml:space="preserve"> </w:t>
      </w:r>
    </w:p>
    <w:p w:rsidR="00652046" w:rsidRDefault="00652046" w:rsidP="00C31CFD">
      <w:pPr>
        <w:pStyle w:val="ListParagraph"/>
        <w:numPr>
          <w:ilvl w:val="0"/>
          <w:numId w:val="1"/>
        </w:numPr>
      </w:pPr>
      <w:r>
        <w:t xml:space="preserve"> Citations should follow MLA guidelines.</w:t>
      </w:r>
      <w:r w:rsidR="00CC7D7B">
        <w:t xml:space="preserve"> Your paper should have a Works Cited page, even if you only use your bible and the text.</w:t>
      </w:r>
    </w:p>
    <w:p w:rsidR="00C31CFD" w:rsidRDefault="00C31CFD" w:rsidP="00C31CFD">
      <w:pPr>
        <w:pStyle w:val="ListParagraph"/>
        <w:numPr>
          <w:ilvl w:val="0"/>
          <w:numId w:val="1"/>
        </w:numPr>
      </w:pPr>
      <w:r>
        <w:t xml:space="preserve"> Questions about plagiarism will be resolved through the Academic Integrity Committee.  Plagiarism will result in failure on the paper and any penalty the committee imposes.</w:t>
      </w:r>
    </w:p>
    <w:p w:rsidR="00652046" w:rsidRDefault="00652046" w:rsidP="002916B1">
      <w:r>
        <w:t xml:space="preserve">YOU MAY NOT USE INTERNET SOURCES. </w:t>
      </w:r>
    </w:p>
    <w:p w:rsidR="002916B1" w:rsidRDefault="00CC7D7B">
      <w:r>
        <w:t xml:space="preserve">Date Due: March 1    </w:t>
      </w:r>
      <w:proofErr w:type="gramStart"/>
      <w:r>
        <w:t>Have</w:t>
      </w:r>
      <w:proofErr w:type="gramEnd"/>
      <w:r>
        <w:t xml:space="preserve"> a draft for discussion Feb. 22.</w:t>
      </w:r>
    </w:p>
    <w:p w:rsidR="00CC7D7B" w:rsidRDefault="00CC7D7B"/>
    <w:sectPr w:rsidR="00CC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0C0"/>
    <w:multiLevelType w:val="hybridMultilevel"/>
    <w:tmpl w:val="97EA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201F0"/>
    <w:multiLevelType w:val="hybridMultilevel"/>
    <w:tmpl w:val="B9DA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B1"/>
    <w:rsid w:val="00170D2D"/>
    <w:rsid w:val="00203D0D"/>
    <w:rsid w:val="0028646C"/>
    <w:rsid w:val="002916B1"/>
    <w:rsid w:val="00432C61"/>
    <w:rsid w:val="00652046"/>
    <w:rsid w:val="00774A16"/>
    <w:rsid w:val="007976A9"/>
    <w:rsid w:val="009F70C1"/>
    <w:rsid w:val="00C31CFD"/>
    <w:rsid w:val="00CC7D7B"/>
    <w:rsid w:val="00EA21BB"/>
    <w:rsid w:val="00F67DAC"/>
    <w:rsid w:val="00F8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5C474-3AC4-48E5-A514-7BB6DA02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jporter</dc:creator>
  <cp:keywords/>
  <dc:description/>
  <cp:lastModifiedBy>jporter</cp:lastModifiedBy>
  <cp:revision>3</cp:revision>
  <dcterms:created xsi:type="dcterms:W3CDTF">2018-02-19T20:48:00Z</dcterms:created>
  <dcterms:modified xsi:type="dcterms:W3CDTF">2018-02-19T20:50:00Z</dcterms:modified>
</cp:coreProperties>
</file>