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9C55F" w14:textId="535E0567" w:rsidR="00B1468F" w:rsidRDefault="00AA6437">
      <w:pPr>
        <w:rPr>
          <w:rFonts w:ascii="Times New Roman" w:hAnsi="Times New Roman" w:cs="Times New Roman"/>
          <w:lang w:val="en-CA"/>
        </w:rPr>
      </w:pPr>
      <w:r>
        <w:rPr>
          <w:rFonts w:ascii="Times New Roman" w:hAnsi="Times New Roman" w:cs="Times New Roman"/>
          <w:lang w:val="en-CA"/>
        </w:rPr>
        <w:t>PHL/MGT 248</w:t>
      </w:r>
      <w:r w:rsidR="00856162" w:rsidRPr="002857D0">
        <w:rPr>
          <w:rFonts w:ascii="Times New Roman" w:hAnsi="Times New Roman" w:cs="Times New Roman"/>
          <w:lang w:val="en-CA"/>
        </w:rPr>
        <w:t xml:space="preserve"> Rubric</w:t>
      </w:r>
      <w:r w:rsidR="00143826">
        <w:rPr>
          <w:rFonts w:ascii="Times New Roman" w:hAnsi="Times New Roman" w:cs="Times New Roman"/>
          <w:lang w:val="en-CA"/>
        </w:rPr>
        <w:t xml:space="preserve"> for Final </w:t>
      </w:r>
      <w:r>
        <w:rPr>
          <w:rFonts w:ascii="Times New Roman" w:hAnsi="Times New Roman" w:cs="Times New Roman"/>
          <w:lang w:val="en-CA"/>
        </w:rPr>
        <w:t>Paper</w:t>
      </w:r>
      <w:bookmarkStart w:id="0" w:name="_GoBack"/>
      <w:bookmarkEnd w:id="0"/>
    </w:p>
    <w:p w14:paraId="1340FC85" w14:textId="77777777" w:rsidR="002857D0" w:rsidRDefault="002857D0">
      <w:pPr>
        <w:rPr>
          <w:rFonts w:ascii="Times New Roman" w:hAnsi="Times New Roman" w:cs="Times New Roman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62FA4" w14:paraId="65D1AA45" w14:textId="77777777" w:rsidTr="00853E95">
        <w:tc>
          <w:tcPr>
            <w:tcW w:w="4675" w:type="dxa"/>
          </w:tcPr>
          <w:p w14:paraId="7473418A" w14:textId="6E15CC09" w:rsidR="00362FA4" w:rsidRDefault="00362FA4" w:rsidP="00362FA4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A</w:t>
            </w:r>
          </w:p>
          <w:p w14:paraId="7D1253C6" w14:textId="77777777" w:rsidR="00362FA4" w:rsidRDefault="00F96209" w:rsidP="00F962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Strong thesis supported by evidence from the text</w:t>
            </w:r>
          </w:p>
          <w:p w14:paraId="749CA9ED" w14:textId="77777777" w:rsidR="00F96209" w:rsidRDefault="00F96209" w:rsidP="00F962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Original conclusions/connections drawn</w:t>
            </w:r>
          </w:p>
          <w:p w14:paraId="7CE82E5F" w14:textId="77777777" w:rsidR="00F96209" w:rsidRDefault="00F96209" w:rsidP="00F962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Firm understanding of the concepts in the texts exhibited</w:t>
            </w:r>
          </w:p>
          <w:p w14:paraId="4B17E0BF" w14:textId="77777777" w:rsidR="00F96209" w:rsidRDefault="00F96209" w:rsidP="00F962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Excellent glosses of quotes and definitions of terms provided</w:t>
            </w:r>
          </w:p>
          <w:p w14:paraId="0DFC5876" w14:textId="55416E81" w:rsidR="00F96209" w:rsidRPr="00F96209" w:rsidRDefault="00F96209" w:rsidP="00F9620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Few to no compositional errors</w:t>
            </w:r>
          </w:p>
        </w:tc>
        <w:tc>
          <w:tcPr>
            <w:tcW w:w="4675" w:type="dxa"/>
          </w:tcPr>
          <w:p w14:paraId="4A3920CE" w14:textId="77777777" w:rsidR="00362FA4" w:rsidRDefault="00362FA4" w:rsidP="00362FA4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B</w:t>
            </w:r>
          </w:p>
          <w:p w14:paraId="3B788FB9" w14:textId="77777777" w:rsidR="00F96209" w:rsidRDefault="00F96209" w:rsidP="00F9620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Thesis supported by textual evidence</w:t>
            </w:r>
          </w:p>
          <w:p w14:paraId="6354E678" w14:textId="77777777" w:rsidR="00F96209" w:rsidRDefault="00F96209" w:rsidP="00F96209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Some original analysis and interpretation that remains undeveloped</w:t>
            </w:r>
          </w:p>
          <w:p w14:paraId="213A79E2" w14:textId="77777777" w:rsidR="00F96209" w:rsidRDefault="00F96209" w:rsidP="00BF6D2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Good understanding of concepts</w:t>
            </w:r>
            <w:r w:rsidR="00BF6D2D">
              <w:rPr>
                <w:rFonts w:ascii="Times New Roman" w:hAnsi="Times New Roman" w:cs="Times New Roman"/>
                <w:lang w:val="en-CA"/>
              </w:rPr>
              <w:t xml:space="preserve"> expressed (perhaps a misunderstanding of a point in one text)</w:t>
            </w:r>
          </w:p>
          <w:p w14:paraId="6EC042B3" w14:textId="77777777" w:rsidR="00BF6D2D" w:rsidRDefault="00BF6D2D" w:rsidP="00BF6D2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Adequate glosses of quotes and definitions of terms included</w:t>
            </w:r>
          </w:p>
          <w:p w14:paraId="24DA4D3C" w14:textId="05F77D53" w:rsidR="00BF6D2D" w:rsidRPr="00BF6D2D" w:rsidRDefault="00BF6D2D" w:rsidP="00BF6D2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Some compositional errors</w:t>
            </w:r>
          </w:p>
        </w:tc>
      </w:tr>
      <w:tr w:rsidR="00362FA4" w14:paraId="3FFE3EF8" w14:textId="77777777" w:rsidTr="00853E95">
        <w:trPr>
          <w:trHeight w:val="2960"/>
        </w:trPr>
        <w:tc>
          <w:tcPr>
            <w:tcW w:w="4675" w:type="dxa"/>
          </w:tcPr>
          <w:p w14:paraId="27934105" w14:textId="5F1636A5" w:rsidR="00362FA4" w:rsidRDefault="00362FA4" w:rsidP="00362FA4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C</w:t>
            </w:r>
          </w:p>
          <w:p w14:paraId="74EB4B5D" w14:textId="77777777" w:rsidR="006714A1" w:rsidRDefault="006714A1" w:rsidP="006714A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Unclear thesis or little support for thesis throughout paper</w:t>
            </w:r>
          </w:p>
          <w:p w14:paraId="6C1C6B72" w14:textId="77777777" w:rsidR="006714A1" w:rsidRDefault="006714A1" w:rsidP="006714A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Unoriginal analysis and interpretation</w:t>
            </w:r>
          </w:p>
          <w:p w14:paraId="1E93593F" w14:textId="0688E11B" w:rsidR="006714A1" w:rsidRDefault="006714A1" w:rsidP="006714A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Evident misunderstandings of several points in more than one text present</w:t>
            </w:r>
          </w:p>
          <w:p w14:paraId="4C306CA0" w14:textId="77777777" w:rsidR="006714A1" w:rsidRDefault="006714A1" w:rsidP="006714A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Poor glosses of quotes or definitions of terms offered</w:t>
            </w:r>
          </w:p>
          <w:p w14:paraId="377E111A" w14:textId="2F53213E" w:rsidR="006714A1" w:rsidRPr="006714A1" w:rsidRDefault="006714A1" w:rsidP="006714A1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Compositional errors</w:t>
            </w:r>
          </w:p>
        </w:tc>
        <w:tc>
          <w:tcPr>
            <w:tcW w:w="4675" w:type="dxa"/>
          </w:tcPr>
          <w:p w14:paraId="6E971989" w14:textId="77777777" w:rsidR="00362FA4" w:rsidRDefault="00362FA4" w:rsidP="00362FA4">
            <w:pPr>
              <w:jc w:val="center"/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D</w:t>
            </w:r>
          </w:p>
          <w:p w14:paraId="04C82095" w14:textId="77777777" w:rsidR="008040B7" w:rsidRDefault="008040B7" w:rsidP="008040B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No identifiable thesis or no support for thesis throughout paper</w:t>
            </w:r>
          </w:p>
          <w:p w14:paraId="0D57B813" w14:textId="77777777" w:rsidR="008040B7" w:rsidRDefault="008040B7" w:rsidP="008040B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No analysis or interpretation</w:t>
            </w:r>
          </w:p>
          <w:p w14:paraId="450F7A17" w14:textId="77777777" w:rsidR="008040B7" w:rsidRDefault="008040B7" w:rsidP="008040B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No demonstrable knowledge of texts or a fundamental misunderstanding of one of the texts</w:t>
            </w:r>
          </w:p>
          <w:p w14:paraId="05C04A04" w14:textId="77777777" w:rsidR="008040B7" w:rsidRDefault="008040B7" w:rsidP="008040B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No glosses of quotes of definitions of terms given</w:t>
            </w:r>
          </w:p>
          <w:p w14:paraId="7A62EBD5" w14:textId="177942B0" w:rsidR="008040B7" w:rsidRPr="008040B7" w:rsidRDefault="008040B7" w:rsidP="008040B7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lang w:val="en-CA"/>
              </w:rPr>
            </w:pPr>
            <w:r>
              <w:rPr>
                <w:rFonts w:ascii="Times New Roman" w:hAnsi="Times New Roman" w:cs="Times New Roman"/>
                <w:lang w:val="en-CA"/>
              </w:rPr>
              <w:t>Significant compositional errors</w:t>
            </w:r>
          </w:p>
        </w:tc>
      </w:tr>
    </w:tbl>
    <w:p w14:paraId="3F24301E" w14:textId="77777777" w:rsidR="002857D0" w:rsidRPr="002857D0" w:rsidRDefault="002857D0">
      <w:pPr>
        <w:rPr>
          <w:rFonts w:ascii="Times New Roman" w:hAnsi="Times New Roman" w:cs="Times New Roman"/>
          <w:lang w:val="en-CA"/>
        </w:rPr>
      </w:pPr>
    </w:p>
    <w:sectPr w:rsidR="002857D0" w:rsidRPr="002857D0" w:rsidSect="004F7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A686F"/>
    <w:multiLevelType w:val="hybridMultilevel"/>
    <w:tmpl w:val="7DCA3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C4CC9"/>
    <w:multiLevelType w:val="hybridMultilevel"/>
    <w:tmpl w:val="E5A45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328D5"/>
    <w:multiLevelType w:val="hybridMultilevel"/>
    <w:tmpl w:val="55DE7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B788F"/>
    <w:multiLevelType w:val="hybridMultilevel"/>
    <w:tmpl w:val="A96AB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13BD4"/>
    <w:multiLevelType w:val="hybridMultilevel"/>
    <w:tmpl w:val="EBD61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02A37"/>
    <w:multiLevelType w:val="hybridMultilevel"/>
    <w:tmpl w:val="77D0FC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162"/>
    <w:rsid w:val="00143826"/>
    <w:rsid w:val="002857D0"/>
    <w:rsid w:val="00362FA4"/>
    <w:rsid w:val="004B366C"/>
    <w:rsid w:val="004F75D6"/>
    <w:rsid w:val="006714A1"/>
    <w:rsid w:val="008040B7"/>
    <w:rsid w:val="00853E95"/>
    <w:rsid w:val="00856162"/>
    <w:rsid w:val="00AA6437"/>
    <w:rsid w:val="00B07701"/>
    <w:rsid w:val="00B1468F"/>
    <w:rsid w:val="00BF6D2D"/>
    <w:rsid w:val="00F9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0C67C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2F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96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rfroese1</dc:creator>
  <cp:keywords/>
  <dc:description/>
  <cp:lastModifiedBy>rfroese1</cp:lastModifiedBy>
  <cp:revision>3</cp:revision>
  <dcterms:created xsi:type="dcterms:W3CDTF">2018-10-29T16:53:00Z</dcterms:created>
  <dcterms:modified xsi:type="dcterms:W3CDTF">2018-10-29T16:53:00Z</dcterms:modified>
</cp:coreProperties>
</file>