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67B" w:rsidRDefault="0047367B">
      <w:r w:rsidRPr="0047367B">
        <w:rPr>
          <w:b/>
        </w:rPr>
        <w:t>Term Paper</w:t>
      </w:r>
      <w:r w:rsidRPr="0047367B">
        <w:t>: 30% (Students are encouraged to select topics of their choices, as no list of topics will be provided by the Professor. Topics must conform to the subject matter covered in the course.</w:t>
      </w:r>
    </w:p>
    <w:p w:rsidR="0047367B" w:rsidRDefault="0047367B">
      <w:r w:rsidRPr="0047367B">
        <w:t>The paper must be 8 pages in length (Chicago style) with a separate title page and bibliography (the limit also assumes numbered pages, conventional margins, and double-spaced typing with font 12- Times New Roman).</w:t>
      </w:r>
      <w:r>
        <w:t xml:space="preserve"> </w:t>
      </w:r>
    </w:p>
    <w:p w:rsidR="0047367B" w:rsidRDefault="0047367B">
      <w:r>
        <w:t xml:space="preserve">Research paper could be on any Canadian politics issue or concern. For example- </w:t>
      </w:r>
      <w:r w:rsidR="00F845C7" w:rsidRPr="00F845C7">
        <w:t>electoral reform</w:t>
      </w:r>
      <w:r w:rsidR="00F845C7">
        <w:t xml:space="preserve">, charter rights and </w:t>
      </w:r>
      <w:proofErr w:type="gramStart"/>
      <w:r w:rsidR="00F845C7">
        <w:t>limitations,  gun</w:t>
      </w:r>
      <w:proofErr w:type="gramEnd"/>
      <w:r w:rsidR="00F845C7">
        <w:t xml:space="preserve"> control, drug policy, mental healthcare, immigration, keystone pipeline, taxes, minimum wages, </w:t>
      </w:r>
      <w:proofErr w:type="spellStart"/>
      <w:r w:rsidR="00F845C7">
        <w:t>Nafta</w:t>
      </w:r>
      <w:proofErr w:type="spellEnd"/>
      <w:r w:rsidR="00F845C7">
        <w:t xml:space="preserve">, welfare, , campaign finance, marijuana legalization etc. you can choose any topic of their own choice, </w:t>
      </w:r>
      <w:bookmarkStart w:id="0" w:name="_GoBack"/>
      <w:bookmarkEnd w:id="0"/>
      <w:r w:rsidR="00F845C7">
        <w:t>but it should be related to Canadian politics.</w:t>
      </w:r>
    </w:p>
    <w:sectPr w:rsidR="004736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B"/>
    <w:rsid w:val="0047367B"/>
    <w:rsid w:val="00C025E8"/>
    <w:rsid w:val="00F845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4E86"/>
  <w15:chartTrackingRefBased/>
  <w15:docId w15:val="{0A5BA645-4715-4B66-A8EC-28BEAEF8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Charanjot Jhajj</dc:creator>
  <cp:keywords/>
  <dc:description/>
  <cp:lastModifiedBy>Charanjot Jhajj</cp:lastModifiedBy>
  <cp:revision>2</cp:revision>
  <dcterms:created xsi:type="dcterms:W3CDTF">2018-11-27T00:00:00Z</dcterms:created>
  <dcterms:modified xsi:type="dcterms:W3CDTF">2018-11-27T02:21:00Z</dcterms:modified>
</cp:coreProperties>
</file>