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468FA" w14:textId="515B33F7" w:rsidR="00015D37" w:rsidRPr="00015D37" w:rsidRDefault="00015D37" w:rsidP="00015D37">
      <w:pPr>
        <w:spacing w:after="0" w:line="240" w:lineRule="auto"/>
        <w:rPr>
          <w:rFonts w:ascii="&amp;quot" w:eastAsia="Times New Roman" w:hAnsi="&amp;quot" w:cs="Times New Roman"/>
          <w:color w:val="111111"/>
          <w:sz w:val="20"/>
          <w:szCs w:val="20"/>
        </w:rPr>
      </w:pPr>
      <w:r w:rsidRPr="00015D37">
        <w:rPr>
          <w:rFonts w:ascii="&amp;quot" w:eastAsia="Times New Roman" w:hAnsi="&amp;quot" w:cs="Times New Roman"/>
          <w:color w:val="111111"/>
          <w:sz w:val="20"/>
          <w:szCs w:val="20"/>
        </w:rPr>
        <w:t xml:space="preserve">COMPARISON This discussion question is based upon your readings in Chapter 6 and Lecture on "Athena." The text illustrates the unbreakable relationship between Athens and Athena on many levels: cities had origin myths for Athens it is Athena, a goddess who was the political center, who loved them deeply, for although she is a virgin goddess, out of love she gives birth to a son who becomes one of the first kings of Athens; through the magic of weaving, or perhaps the source is GE or GAIA. Although we do not read the the other plays by Aeschylus that deal with Orestes; our text provides a sample from </w:t>
      </w:r>
      <w:r w:rsidRPr="00015D37">
        <w:rPr>
          <w:rFonts w:ascii="&amp;quot" w:eastAsia="Times New Roman" w:hAnsi="&amp;quot" w:cs="Times New Roman"/>
          <w:i/>
          <w:iCs/>
          <w:color w:val="111111"/>
          <w:sz w:val="20"/>
          <w:szCs w:val="20"/>
          <w:bdr w:val="none" w:sz="0" w:space="0" w:color="auto" w:frame="1"/>
        </w:rPr>
        <w:t xml:space="preserve">Eumenides. </w:t>
      </w:r>
      <w:r w:rsidRPr="00015D37">
        <w:rPr>
          <w:rFonts w:ascii="&amp;quot" w:eastAsia="Times New Roman" w:hAnsi="&amp;quot" w:cs="Times New Roman"/>
          <w:color w:val="111111"/>
          <w:sz w:val="20"/>
          <w:szCs w:val="20"/>
        </w:rPr>
        <w:t xml:space="preserve">Also in your assigned reading </w:t>
      </w:r>
      <w:r w:rsidRPr="00015D37">
        <w:rPr>
          <w:rFonts w:ascii="&amp;quot" w:eastAsia="Times New Roman" w:hAnsi="&amp;quot" w:cs="Times New Roman"/>
          <w:b/>
          <w:bCs/>
          <w:color w:val="111111"/>
          <w:sz w:val="20"/>
          <w:szCs w:val="20"/>
          <w:bdr w:val="none" w:sz="0" w:space="0" w:color="auto" w:frame="1"/>
        </w:rPr>
        <w:t xml:space="preserve">Comparison: </w:t>
      </w:r>
      <w:r w:rsidRPr="00015D37">
        <w:rPr>
          <w:rFonts w:ascii="&amp;quot" w:eastAsia="Times New Roman" w:hAnsi="&amp;quot" w:cs="Times New Roman"/>
          <w:color w:val="111111"/>
          <w:sz w:val="20"/>
          <w:szCs w:val="20"/>
        </w:rPr>
        <w:t>a thought-provoking concept is proposed, in which, Athena, as a concept, is compared to Neith, a creatrix in Egyptian mythology. Thus, in the readings "Cosmogonies at the  Temple of Esna" we have another example of the birth of a deity and a ceremony honoring that role in society. Note: Comparison section 6.3 begins on p. 272 with important information about the documented interactions between Egypt and Greece. </w:t>
      </w:r>
    </w:p>
    <w:p w14:paraId="390C2DA4" w14:textId="77777777" w:rsidR="00015D37" w:rsidRPr="00015D37" w:rsidRDefault="00015D37" w:rsidP="00015D37">
      <w:pPr>
        <w:spacing w:after="0" w:line="240" w:lineRule="auto"/>
        <w:rPr>
          <w:rFonts w:ascii="&amp;quot" w:eastAsia="Times New Roman" w:hAnsi="&amp;quot" w:cs="Times New Roman"/>
          <w:color w:val="111111"/>
          <w:sz w:val="20"/>
          <w:szCs w:val="20"/>
        </w:rPr>
      </w:pPr>
      <w:r w:rsidRPr="00015D37">
        <w:rPr>
          <w:rFonts w:ascii="&amp;quot" w:eastAsia="Times New Roman" w:hAnsi="&amp;quot" w:cs="Times New Roman"/>
          <w:color w:val="111111"/>
          <w:sz w:val="20"/>
          <w:szCs w:val="20"/>
        </w:rPr>
        <w:t xml:space="preserve">Assignment: Make a list of the similarities between Neith from the readings on p 275-278 and Athena in </w:t>
      </w:r>
      <w:r w:rsidRPr="00015D37">
        <w:rPr>
          <w:rFonts w:ascii="&amp;quot" w:eastAsia="Times New Roman" w:hAnsi="&amp;quot" w:cs="Times New Roman"/>
          <w:i/>
          <w:iCs/>
          <w:color w:val="111111"/>
          <w:sz w:val="20"/>
          <w:szCs w:val="20"/>
          <w:bdr w:val="none" w:sz="0" w:space="0" w:color="auto" w:frame="1"/>
        </w:rPr>
        <w:t xml:space="preserve">Eumenides. </w:t>
      </w:r>
      <w:r w:rsidRPr="00015D37">
        <w:rPr>
          <w:rFonts w:ascii="&amp;quot" w:eastAsia="Times New Roman" w:hAnsi="&amp;quot" w:cs="Times New Roman"/>
          <w:color w:val="111111"/>
          <w:sz w:val="20"/>
          <w:szCs w:val="20"/>
        </w:rPr>
        <w:t xml:space="preserve">Utilizing that list discuss thoroughly if you find these </w:t>
      </w:r>
      <w:r w:rsidRPr="00015D37">
        <w:rPr>
          <w:rFonts w:ascii="&amp;quot" w:eastAsia="Times New Roman" w:hAnsi="&amp;quot" w:cs="Times New Roman"/>
          <w:b/>
          <w:bCs/>
          <w:color w:val="111111"/>
          <w:sz w:val="20"/>
          <w:szCs w:val="20"/>
          <w:bdr w:val="none" w:sz="0" w:space="0" w:color="auto" w:frame="1"/>
        </w:rPr>
        <w:t>similarities </w:t>
      </w:r>
      <w:r w:rsidRPr="00015D37">
        <w:rPr>
          <w:rFonts w:ascii="&amp;quot" w:eastAsia="Times New Roman" w:hAnsi="&amp;quot" w:cs="Times New Roman"/>
          <w:color w:val="111111"/>
          <w:sz w:val="20"/>
          <w:szCs w:val="20"/>
        </w:rPr>
        <w:t xml:space="preserve"> sufficient to assume that there is a syncretism between the two? AND What conclusions might be drawn about the </w:t>
      </w:r>
      <w:r w:rsidRPr="00015D37">
        <w:rPr>
          <w:rFonts w:ascii="&amp;quot" w:eastAsia="Times New Roman" w:hAnsi="&amp;quot" w:cs="Times New Roman"/>
          <w:b/>
          <w:bCs/>
          <w:color w:val="111111"/>
          <w:sz w:val="20"/>
          <w:szCs w:val="20"/>
          <w:bdr w:val="none" w:sz="0" w:space="0" w:color="auto" w:frame="1"/>
        </w:rPr>
        <w:t>differences</w:t>
      </w:r>
      <w:r w:rsidRPr="00015D37">
        <w:rPr>
          <w:rFonts w:ascii="&amp;quot" w:eastAsia="Times New Roman" w:hAnsi="&amp;quot" w:cs="Times New Roman"/>
          <w:color w:val="111111"/>
          <w:sz w:val="20"/>
          <w:szCs w:val="20"/>
        </w:rPr>
        <w:t xml:space="preserve"> between Athena and Neith from their modes of giving birth to Erectheus and RE respectively? </w:t>
      </w:r>
    </w:p>
    <w:p w14:paraId="233FB8DB" w14:textId="77777777" w:rsidR="00015D37" w:rsidRPr="00015D37" w:rsidRDefault="00015D37" w:rsidP="00015D37">
      <w:pPr>
        <w:spacing w:after="200" w:line="240" w:lineRule="auto"/>
        <w:rPr>
          <w:rFonts w:ascii="&amp;quot" w:eastAsia="Times New Roman" w:hAnsi="&amp;quot" w:cs="Times New Roman"/>
          <w:color w:val="111111"/>
          <w:sz w:val="20"/>
          <w:szCs w:val="20"/>
        </w:rPr>
      </w:pPr>
      <w:r w:rsidRPr="00015D37">
        <w:rPr>
          <w:rFonts w:ascii="&amp;quot" w:eastAsia="Times New Roman" w:hAnsi="&amp;quot" w:cs="Times New Roman"/>
          <w:color w:val="111111"/>
          <w:sz w:val="20"/>
          <w:szCs w:val="20"/>
        </w:rPr>
        <w:t>Note:  To avoid confusion there are two similar names for 'first king of Athens often interchanged so when you read that sentence on p. 258 "Ericthonius is also considered an early king of Athens as is Erectheus, who is sometimes considered is son and sometimes conflated with him." There are one in the same.</w:t>
      </w:r>
    </w:p>
    <w:p w14:paraId="5EA37FF3" w14:textId="77777777" w:rsidR="00015D37" w:rsidRPr="00015D37" w:rsidRDefault="00015D37" w:rsidP="00015D37">
      <w:pPr>
        <w:spacing w:after="0" w:line="240" w:lineRule="auto"/>
        <w:rPr>
          <w:rFonts w:ascii="&amp;quot" w:eastAsia="Times New Roman" w:hAnsi="&amp;quot" w:cs="Times New Roman"/>
          <w:color w:val="111111"/>
          <w:sz w:val="20"/>
          <w:szCs w:val="20"/>
        </w:rPr>
      </w:pPr>
    </w:p>
    <w:p w14:paraId="280A5FDF" w14:textId="77777777" w:rsidR="00015D37" w:rsidRDefault="00015D37" w:rsidP="00015D37">
      <w:pPr>
        <w:spacing w:line="240" w:lineRule="auto"/>
        <w:rPr>
          <w:rFonts w:ascii="&amp;quot" w:eastAsia="Times New Roman" w:hAnsi="&amp;quot" w:cs="Times New Roman"/>
          <w:color w:val="111111"/>
          <w:sz w:val="20"/>
          <w:szCs w:val="20"/>
          <w:bdr w:val="none" w:sz="0" w:space="0" w:color="auto" w:frame="1"/>
        </w:rPr>
      </w:pPr>
      <w:r w:rsidRPr="00015D37">
        <w:rPr>
          <w:rFonts w:ascii="&amp;quot" w:eastAsia="Times New Roman" w:hAnsi="&amp;quot" w:cs="Times New Roman"/>
          <w:color w:val="111111"/>
          <w:sz w:val="20"/>
          <w:szCs w:val="20"/>
          <w:bdr w:val="none" w:sz="0" w:space="0" w:color="auto" w:frame="1"/>
        </w:rPr>
        <w:t xml:space="preserve">Remember to discuss the topic thoroughly, in well-structured paragraphs. </w:t>
      </w:r>
    </w:p>
    <w:p w14:paraId="417077AD" w14:textId="55DA95CC" w:rsidR="00015D37" w:rsidRDefault="00015D37" w:rsidP="00015D37">
      <w:pPr>
        <w:spacing w:line="240" w:lineRule="auto"/>
        <w:rPr>
          <w:rFonts w:ascii="&amp;quot" w:eastAsia="Times New Roman" w:hAnsi="&amp;quot" w:cs="Times New Roman"/>
          <w:color w:val="111111"/>
          <w:sz w:val="20"/>
          <w:szCs w:val="20"/>
          <w:bdr w:val="none" w:sz="0" w:space="0" w:color="auto" w:frame="1"/>
        </w:rPr>
      </w:pPr>
      <w:r w:rsidRPr="00015D37">
        <w:rPr>
          <w:rFonts w:ascii="&amp;quot" w:eastAsia="Times New Roman" w:hAnsi="&amp;quot" w:cs="Times New Roman"/>
          <w:color w:val="111111"/>
          <w:sz w:val="20"/>
          <w:szCs w:val="20"/>
          <w:bdr w:val="none" w:sz="0" w:space="0" w:color="auto" w:frame="1"/>
        </w:rPr>
        <w:t>due</w:t>
      </w:r>
      <w:r>
        <w:rPr>
          <w:rFonts w:ascii="&amp;quot" w:eastAsia="Times New Roman" w:hAnsi="&amp;quot" w:cs="Times New Roman"/>
          <w:color w:val="111111"/>
          <w:sz w:val="20"/>
          <w:szCs w:val="20"/>
          <w:bdr w:val="none" w:sz="0" w:space="0" w:color="auto" w:frame="1"/>
        </w:rPr>
        <w:t xml:space="preserve"> 9/26/2018 at 5pm </w:t>
      </w:r>
    </w:p>
    <w:p w14:paraId="63D7A6A7" w14:textId="77777777" w:rsidR="00015D37" w:rsidRPr="00015D37" w:rsidRDefault="00015D37" w:rsidP="00015D37">
      <w:pPr>
        <w:spacing w:line="240" w:lineRule="auto"/>
        <w:rPr>
          <w:rFonts w:ascii="&amp;quot" w:eastAsia="Times New Roman" w:hAnsi="&amp;quot" w:cs="Times New Roman"/>
          <w:color w:val="111111"/>
          <w:sz w:val="20"/>
          <w:szCs w:val="20"/>
        </w:rPr>
      </w:pPr>
    </w:p>
    <w:p w14:paraId="48D50FE1" w14:textId="38E83051" w:rsidR="00CE13A9" w:rsidRDefault="00CE13A9">
      <w:pPr>
        <w:rPr>
          <w:noProof/>
        </w:rPr>
      </w:pPr>
    </w:p>
    <w:p w14:paraId="3E9266E5" w14:textId="1B1BDCB2" w:rsidR="00C74C11" w:rsidRDefault="00C74C11">
      <w:pPr>
        <w:rPr>
          <w:noProof/>
        </w:rPr>
      </w:pPr>
    </w:p>
    <w:p w14:paraId="16EE5CDA" w14:textId="516CD5E9" w:rsidR="00C74C11" w:rsidRDefault="00C74C11">
      <w:pPr>
        <w:rPr>
          <w:noProof/>
        </w:rPr>
      </w:pPr>
    </w:p>
    <w:p w14:paraId="575726C2" w14:textId="39D8E9F0" w:rsidR="00C74C11" w:rsidRDefault="00620B98">
      <w:pPr>
        <w:rPr>
          <w:noProof/>
          <w:color w:val="FF0000"/>
          <w:sz w:val="32"/>
          <w:szCs w:val="32"/>
        </w:rPr>
      </w:pPr>
      <w:r>
        <w:rPr>
          <w:noProof/>
          <w:color w:val="FF0000"/>
          <w:sz w:val="32"/>
          <w:szCs w:val="32"/>
        </w:rPr>
        <w:t>I</w:t>
      </w:r>
      <w:r w:rsidRPr="00620B98">
        <w:rPr>
          <w:noProof/>
          <w:color w:val="FF0000"/>
          <w:sz w:val="32"/>
          <w:szCs w:val="32"/>
        </w:rPr>
        <w:t>n the next pages</w:t>
      </w:r>
      <w:r>
        <w:rPr>
          <w:noProof/>
          <w:color w:val="FF0000"/>
          <w:sz w:val="32"/>
          <w:szCs w:val="32"/>
        </w:rPr>
        <w:t xml:space="preserve"> there</w:t>
      </w:r>
      <w:r w:rsidRPr="00620B98">
        <w:rPr>
          <w:noProof/>
          <w:color w:val="FF0000"/>
          <w:sz w:val="32"/>
          <w:szCs w:val="32"/>
        </w:rPr>
        <w:t xml:space="preserve"> are the reading pages that requried to build the discussion please follow the instruction</w:t>
      </w:r>
      <w:r w:rsidR="00546C22">
        <w:rPr>
          <w:noProof/>
          <w:color w:val="FF0000"/>
          <w:sz w:val="32"/>
          <w:szCs w:val="32"/>
        </w:rPr>
        <w:t>.</w:t>
      </w:r>
      <w:r w:rsidRPr="00620B98">
        <w:rPr>
          <w:noProof/>
          <w:color w:val="FF0000"/>
          <w:sz w:val="32"/>
          <w:szCs w:val="32"/>
        </w:rPr>
        <w:t xml:space="preserve"> </w:t>
      </w:r>
      <w:r w:rsidR="00546C22">
        <w:rPr>
          <w:noProof/>
          <w:color w:val="FF0000"/>
          <w:sz w:val="32"/>
          <w:szCs w:val="32"/>
        </w:rPr>
        <w:t>T</w:t>
      </w:r>
      <w:r>
        <w:rPr>
          <w:noProof/>
          <w:color w:val="FF0000"/>
          <w:sz w:val="32"/>
          <w:szCs w:val="32"/>
        </w:rPr>
        <w:t>he grader is very strict</w:t>
      </w:r>
      <w:r w:rsidR="00546C22">
        <w:rPr>
          <w:noProof/>
          <w:color w:val="FF0000"/>
          <w:sz w:val="32"/>
          <w:szCs w:val="32"/>
        </w:rPr>
        <w:t>,</w:t>
      </w:r>
      <w:bookmarkStart w:id="0" w:name="_GoBack"/>
      <w:bookmarkEnd w:id="0"/>
      <w:r w:rsidR="00546C22">
        <w:rPr>
          <w:noProof/>
          <w:color w:val="FF0000"/>
          <w:sz w:val="32"/>
          <w:szCs w:val="32"/>
        </w:rPr>
        <w:t xml:space="preserve"> I</w:t>
      </w:r>
      <w:r>
        <w:rPr>
          <w:noProof/>
          <w:color w:val="FF0000"/>
          <w:sz w:val="32"/>
          <w:szCs w:val="32"/>
        </w:rPr>
        <w:t xml:space="preserve"> can not loss points </w:t>
      </w:r>
    </w:p>
    <w:p w14:paraId="193D2716" w14:textId="2C0DF2DB" w:rsidR="00620B98" w:rsidRPr="00620B98" w:rsidRDefault="00620B98">
      <w:pPr>
        <w:rPr>
          <w:noProof/>
          <w:color w:val="FF0000"/>
          <w:sz w:val="32"/>
          <w:szCs w:val="32"/>
        </w:rPr>
      </w:pPr>
      <w:r>
        <w:rPr>
          <w:noProof/>
          <w:color w:val="FF0000"/>
          <w:sz w:val="32"/>
          <w:szCs w:val="32"/>
        </w:rPr>
        <w:t xml:space="preserve">Thanks </w:t>
      </w:r>
    </w:p>
    <w:p w14:paraId="761E8F5F" w14:textId="0D6F2A79" w:rsidR="00C74C11" w:rsidRPr="00620B98" w:rsidRDefault="00C74C11">
      <w:pPr>
        <w:rPr>
          <w:noProof/>
          <w:color w:val="FF0000"/>
          <w:sz w:val="32"/>
          <w:szCs w:val="32"/>
        </w:rPr>
      </w:pPr>
    </w:p>
    <w:p w14:paraId="7CBD1A47" w14:textId="7DA60A14" w:rsidR="00C74C11" w:rsidRDefault="00C74C11">
      <w:pPr>
        <w:rPr>
          <w:noProof/>
        </w:rPr>
      </w:pPr>
    </w:p>
    <w:p w14:paraId="65DD9DDF" w14:textId="01FE508D" w:rsidR="00C74C11" w:rsidRDefault="00C74C11">
      <w:pPr>
        <w:rPr>
          <w:noProof/>
        </w:rPr>
      </w:pPr>
    </w:p>
    <w:p w14:paraId="1464F137" w14:textId="7F86831A" w:rsidR="00C74C11" w:rsidRDefault="00C74C11">
      <w:pPr>
        <w:rPr>
          <w:noProof/>
        </w:rPr>
      </w:pPr>
    </w:p>
    <w:p w14:paraId="66606F29" w14:textId="1C955555" w:rsidR="00C74C11" w:rsidRDefault="00C74C11">
      <w:pPr>
        <w:rPr>
          <w:noProof/>
        </w:rPr>
      </w:pPr>
    </w:p>
    <w:p w14:paraId="27F764C3" w14:textId="58E1603C" w:rsidR="00C74C11" w:rsidRDefault="00C74C11">
      <w:pPr>
        <w:rPr>
          <w:noProof/>
        </w:rPr>
      </w:pPr>
    </w:p>
    <w:p w14:paraId="5935BE01" w14:textId="7DC70EE4" w:rsidR="00C74C11" w:rsidRDefault="00C74C11">
      <w:pPr>
        <w:rPr>
          <w:noProof/>
        </w:rPr>
      </w:pPr>
    </w:p>
    <w:p w14:paraId="58933B8F" w14:textId="2360CB2C" w:rsidR="00C74C11" w:rsidRDefault="00C74C11">
      <w:pPr>
        <w:rPr>
          <w:noProof/>
        </w:rPr>
      </w:pPr>
    </w:p>
    <w:p w14:paraId="535F11E1" w14:textId="013DB5BD" w:rsidR="00C74C11" w:rsidRDefault="00C74C11">
      <w:pPr>
        <w:rPr>
          <w:noProof/>
        </w:rPr>
      </w:pPr>
    </w:p>
    <w:p w14:paraId="3771D4B3" w14:textId="24F9A3FB" w:rsidR="00C74C11" w:rsidRDefault="00C74C11">
      <w:pPr>
        <w:rPr>
          <w:noProof/>
        </w:rPr>
      </w:pPr>
    </w:p>
    <w:p w14:paraId="5CC0C516" w14:textId="31A788A8" w:rsidR="00C74C11" w:rsidRDefault="00C74C11">
      <w:pPr>
        <w:rPr>
          <w:noProof/>
        </w:rPr>
      </w:pPr>
    </w:p>
    <w:p w14:paraId="10B78DBC" w14:textId="5A9948B3" w:rsidR="00C74C11" w:rsidRDefault="00C74C11"/>
    <w:p w14:paraId="7A83D57A" w14:textId="1631D752" w:rsidR="00C74C11" w:rsidRPr="00C74C11" w:rsidRDefault="00C74C11" w:rsidP="00C74C11">
      <w:r>
        <w:rPr>
          <w:noProof/>
        </w:rPr>
        <w:drawing>
          <wp:anchor distT="0" distB="0" distL="114300" distR="114300" simplePos="0" relativeHeight="251658240" behindDoc="1" locked="0" layoutInCell="1" allowOverlap="1" wp14:anchorId="24E732E8" wp14:editId="6510FB7B">
            <wp:simplePos x="0" y="0"/>
            <wp:positionH relativeFrom="margin">
              <wp:posOffset>898525</wp:posOffset>
            </wp:positionH>
            <wp:positionV relativeFrom="paragraph">
              <wp:posOffset>-1343025</wp:posOffset>
            </wp:positionV>
            <wp:extent cx="2019935" cy="4740910"/>
            <wp:effectExtent l="0" t="7937" r="0" b="0"/>
            <wp:wrapTight wrapText="bothSides">
              <wp:wrapPolygon edited="0">
                <wp:start x="-85" y="21564"/>
                <wp:lineTo x="21305" y="21564"/>
                <wp:lineTo x="21305" y="126"/>
                <wp:lineTo x="-85" y="126"/>
                <wp:lineTo x="-85" y="2156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65151" t="3468" r="11274" b="12873"/>
                    <a:stretch/>
                  </pic:blipFill>
                  <pic:spPr bwMode="auto">
                    <a:xfrm rot="5400000">
                      <a:off x="0" y="0"/>
                      <a:ext cx="2019935" cy="47409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A25348A" w14:textId="577B8CF5" w:rsidR="00C74C11" w:rsidRPr="00C74C11" w:rsidRDefault="00C74C11" w:rsidP="00C74C11"/>
    <w:p w14:paraId="230DFCD3" w14:textId="17196AD8" w:rsidR="00C74C11" w:rsidRPr="00C74C11" w:rsidRDefault="00C74C11" w:rsidP="00C74C11"/>
    <w:p w14:paraId="6C3BBFB3" w14:textId="21CEFBCF" w:rsidR="00C74C11" w:rsidRPr="00C74C11" w:rsidRDefault="00C74C11" w:rsidP="00C74C11"/>
    <w:p w14:paraId="782A7A01" w14:textId="58D6F162" w:rsidR="00C74C11" w:rsidRPr="00C74C11" w:rsidRDefault="00C74C11" w:rsidP="00C74C11"/>
    <w:p w14:paraId="1D8EC949" w14:textId="2B3DC95E" w:rsidR="00C74C11" w:rsidRPr="00C74C11" w:rsidRDefault="00C74C11" w:rsidP="00C74C11"/>
    <w:p w14:paraId="0D5C1AB7" w14:textId="3308859E" w:rsidR="00C74C11" w:rsidRPr="00C74C11" w:rsidRDefault="00C74C11" w:rsidP="00C74C11"/>
    <w:p w14:paraId="50291271" w14:textId="7C62E9E5" w:rsidR="00C74C11" w:rsidRPr="00C74C11" w:rsidRDefault="00215422" w:rsidP="00C74C11">
      <w:r>
        <w:rPr>
          <w:noProof/>
        </w:rPr>
        <w:lastRenderedPageBreak/>
        <w:drawing>
          <wp:anchor distT="0" distB="0" distL="114300" distR="114300" simplePos="0" relativeHeight="251659264" behindDoc="1" locked="0" layoutInCell="1" allowOverlap="1" wp14:anchorId="228C6514" wp14:editId="1410DAAA">
            <wp:simplePos x="0" y="0"/>
            <wp:positionH relativeFrom="column">
              <wp:posOffset>-447040</wp:posOffset>
            </wp:positionH>
            <wp:positionV relativeFrom="paragraph">
              <wp:posOffset>147955</wp:posOffset>
            </wp:positionV>
            <wp:extent cx="5469255" cy="5722620"/>
            <wp:effectExtent l="6668" t="0" r="4762" b="4763"/>
            <wp:wrapTight wrapText="bothSides">
              <wp:wrapPolygon edited="0">
                <wp:start x="26" y="21625"/>
                <wp:lineTo x="21544" y="21625"/>
                <wp:lineTo x="21544" y="54"/>
                <wp:lineTo x="26" y="54"/>
                <wp:lineTo x="26" y="216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119" t="9558" r="2630"/>
                    <a:stretch/>
                  </pic:blipFill>
                  <pic:spPr bwMode="auto">
                    <a:xfrm rot="5400000">
                      <a:off x="0" y="0"/>
                      <a:ext cx="5469255" cy="572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75275" w14:textId="4660BD53" w:rsidR="00C74C11" w:rsidRPr="00C74C11" w:rsidRDefault="00C74C11" w:rsidP="00C74C11"/>
    <w:p w14:paraId="54206858" w14:textId="4AF74EDC" w:rsidR="00C74C11" w:rsidRDefault="00C74C11" w:rsidP="00C74C11"/>
    <w:p w14:paraId="1D9A897C" w14:textId="0AE2B4BE" w:rsidR="00C74C11" w:rsidRDefault="00C74C11" w:rsidP="00C74C11">
      <w:pPr>
        <w:jc w:val="center"/>
      </w:pPr>
    </w:p>
    <w:p w14:paraId="28FBA495" w14:textId="6181D6E0" w:rsidR="00C74C11" w:rsidRDefault="00C74C11" w:rsidP="00C74C11">
      <w:pPr>
        <w:jc w:val="center"/>
      </w:pPr>
    </w:p>
    <w:p w14:paraId="7FE20930" w14:textId="0A96F4DB" w:rsidR="00C74C11" w:rsidRDefault="00C74C11" w:rsidP="00C74C11">
      <w:pPr>
        <w:jc w:val="center"/>
      </w:pPr>
    </w:p>
    <w:p w14:paraId="6EBFFBD7" w14:textId="7E7A71DF" w:rsidR="00C74C11" w:rsidRDefault="00C74C11" w:rsidP="00C74C11">
      <w:pPr>
        <w:jc w:val="center"/>
      </w:pPr>
    </w:p>
    <w:p w14:paraId="24E44A6A" w14:textId="6E8D8BF4" w:rsidR="00C74C11" w:rsidRDefault="00C74C11" w:rsidP="00C74C11">
      <w:pPr>
        <w:jc w:val="center"/>
      </w:pPr>
    </w:p>
    <w:p w14:paraId="6CAC5808" w14:textId="2ABA274A" w:rsidR="00C74C11" w:rsidRDefault="00C74C11" w:rsidP="00C74C11">
      <w:pPr>
        <w:jc w:val="center"/>
      </w:pPr>
    </w:p>
    <w:p w14:paraId="42820971" w14:textId="11B0F970" w:rsidR="00C74C11" w:rsidRDefault="00C74C11" w:rsidP="00C74C11">
      <w:pPr>
        <w:jc w:val="center"/>
      </w:pPr>
    </w:p>
    <w:p w14:paraId="4D5DF8CE" w14:textId="291EDCBD" w:rsidR="00C74C11" w:rsidRDefault="00C74C11" w:rsidP="00C74C11">
      <w:pPr>
        <w:jc w:val="center"/>
      </w:pPr>
    </w:p>
    <w:p w14:paraId="200719B3" w14:textId="4B71B61A" w:rsidR="00C74C11" w:rsidRDefault="00C74C11" w:rsidP="00C74C11">
      <w:pPr>
        <w:jc w:val="center"/>
      </w:pPr>
    </w:p>
    <w:p w14:paraId="6463E79F" w14:textId="67B9B958" w:rsidR="00C74C11" w:rsidRDefault="00C74C11" w:rsidP="00C74C11">
      <w:pPr>
        <w:jc w:val="center"/>
      </w:pPr>
    </w:p>
    <w:p w14:paraId="5B08451A" w14:textId="674FD201" w:rsidR="00C74C11" w:rsidRDefault="00C74C11" w:rsidP="00C74C11">
      <w:pPr>
        <w:jc w:val="center"/>
      </w:pPr>
    </w:p>
    <w:p w14:paraId="7C386F37" w14:textId="1C0F7EAE" w:rsidR="00C74C11" w:rsidRDefault="00C74C11" w:rsidP="00C74C11">
      <w:pPr>
        <w:jc w:val="center"/>
      </w:pPr>
    </w:p>
    <w:p w14:paraId="197B89B1" w14:textId="335E12C9" w:rsidR="00C74C11" w:rsidRDefault="00C74C11" w:rsidP="00C74C11">
      <w:pPr>
        <w:jc w:val="center"/>
      </w:pPr>
    </w:p>
    <w:p w14:paraId="3B03676F" w14:textId="0CA3F2EE" w:rsidR="00C74C11" w:rsidRDefault="00C74C11" w:rsidP="00C74C11">
      <w:pPr>
        <w:jc w:val="center"/>
      </w:pPr>
    </w:p>
    <w:p w14:paraId="08AB53A1" w14:textId="2FB3FFB0" w:rsidR="00C74C11" w:rsidRDefault="00C74C11" w:rsidP="00C74C11">
      <w:pPr>
        <w:jc w:val="center"/>
      </w:pPr>
    </w:p>
    <w:p w14:paraId="2764BF42" w14:textId="5F0A02EB" w:rsidR="00C74C11" w:rsidRDefault="00C74C11" w:rsidP="00C74C11">
      <w:pPr>
        <w:jc w:val="center"/>
      </w:pPr>
    </w:p>
    <w:p w14:paraId="1E1ED733" w14:textId="20329399" w:rsidR="00C74C11" w:rsidRDefault="00C74C11" w:rsidP="00C74C11">
      <w:pPr>
        <w:jc w:val="center"/>
      </w:pPr>
    </w:p>
    <w:p w14:paraId="4F5526C7" w14:textId="10BD841A" w:rsidR="00C74C11" w:rsidRDefault="00C74C11" w:rsidP="00C74C11">
      <w:pPr>
        <w:jc w:val="center"/>
      </w:pPr>
    </w:p>
    <w:p w14:paraId="51818AD3" w14:textId="71B78F06" w:rsidR="00C74C11" w:rsidRDefault="00C74C11" w:rsidP="00C74C11">
      <w:pPr>
        <w:jc w:val="center"/>
      </w:pPr>
    </w:p>
    <w:p w14:paraId="29F6D93C" w14:textId="2E42B14D" w:rsidR="00C74C11" w:rsidRDefault="00215422" w:rsidP="00C74C11">
      <w:pPr>
        <w:jc w:val="center"/>
      </w:pPr>
      <w:r>
        <w:rPr>
          <w:noProof/>
        </w:rPr>
        <w:lastRenderedPageBreak/>
        <w:drawing>
          <wp:anchor distT="0" distB="0" distL="114300" distR="114300" simplePos="0" relativeHeight="251660288" behindDoc="1" locked="0" layoutInCell="1" allowOverlap="1" wp14:anchorId="52F43A99" wp14:editId="2C0BED6C">
            <wp:simplePos x="0" y="0"/>
            <wp:positionH relativeFrom="margin">
              <wp:align>right</wp:align>
            </wp:positionH>
            <wp:positionV relativeFrom="paragraph">
              <wp:posOffset>1276350</wp:posOffset>
            </wp:positionV>
            <wp:extent cx="8383905" cy="5841365"/>
            <wp:effectExtent l="0" t="5080" r="0" b="0"/>
            <wp:wrapTight wrapText="bothSides">
              <wp:wrapPolygon edited="0">
                <wp:start x="-13" y="21581"/>
                <wp:lineTo x="21533" y="21581"/>
                <wp:lineTo x="21533" y="96"/>
                <wp:lineTo x="-13" y="96"/>
                <wp:lineTo x="-13" y="2158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143" t="15086" r="9210"/>
                    <a:stretch/>
                  </pic:blipFill>
                  <pic:spPr bwMode="auto">
                    <a:xfrm rot="5400000">
                      <a:off x="0" y="0"/>
                      <a:ext cx="8383905" cy="584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696DA" w14:textId="5DDEEBCA" w:rsidR="00C74C11" w:rsidRDefault="00C74C11" w:rsidP="00C74C11">
      <w:pPr>
        <w:jc w:val="center"/>
      </w:pPr>
    </w:p>
    <w:p w14:paraId="44B6A0E9" w14:textId="783BC8E1" w:rsidR="00C74C11" w:rsidRDefault="00C74C11" w:rsidP="00C74C11">
      <w:pPr>
        <w:jc w:val="center"/>
      </w:pPr>
    </w:p>
    <w:p w14:paraId="379CD72C" w14:textId="08014035" w:rsidR="00C74C11" w:rsidRDefault="00C74C11" w:rsidP="00C74C11">
      <w:pPr>
        <w:jc w:val="center"/>
      </w:pPr>
    </w:p>
    <w:p w14:paraId="2FB4A56A" w14:textId="2FB58B83" w:rsidR="00C74C11" w:rsidRDefault="00C74C11" w:rsidP="00C74C11">
      <w:pPr>
        <w:jc w:val="center"/>
      </w:pPr>
    </w:p>
    <w:p w14:paraId="251C0C63" w14:textId="5294B724" w:rsidR="00C74C11" w:rsidRDefault="00C74C11" w:rsidP="00C74C11">
      <w:pPr>
        <w:jc w:val="center"/>
      </w:pPr>
    </w:p>
    <w:p w14:paraId="2A89A610" w14:textId="7DB48FBF" w:rsidR="0034491E" w:rsidRDefault="0034491E" w:rsidP="00C74C11">
      <w:pPr>
        <w:jc w:val="center"/>
      </w:pPr>
    </w:p>
    <w:p w14:paraId="12FB8DB9" w14:textId="5778A515" w:rsidR="0034491E" w:rsidRDefault="0034491E" w:rsidP="00C74C11">
      <w:pPr>
        <w:jc w:val="center"/>
      </w:pPr>
    </w:p>
    <w:p w14:paraId="4A61FD48" w14:textId="2C3E8727" w:rsidR="0034491E" w:rsidRDefault="0034491E" w:rsidP="00C74C11">
      <w:pPr>
        <w:jc w:val="center"/>
      </w:pPr>
    </w:p>
    <w:p w14:paraId="75D3AE65" w14:textId="54D6409E" w:rsidR="0034491E" w:rsidRDefault="0034491E" w:rsidP="00C74C11">
      <w:pPr>
        <w:jc w:val="center"/>
      </w:pPr>
    </w:p>
    <w:p w14:paraId="3A79C4D7" w14:textId="6C8144F8" w:rsidR="0034491E" w:rsidRDefault="0034491E" w:rsidP="00C74C11">
      <w:pPr>
        <w:jc w:val="center"/>
      </w:pPr>
    </w:p>
    <w:p w14:paraId="363FC845" w14:textId="47F2C161" w:rsidR="0034491E" w:rsidRDefault="0034491E" w:rsidP="00C74C11">
      <w:pPr>
        <w:jc w:val="center"/>
      </w:pPr>
    </w:p>
    <w:p w14:paraId="46F17690" w14:textId="385E415D" w:rsidR="0034491E" w:rsidRDefault="0034491E" w:rsidP="00C74C11">
      <w:pPr>
        <w:jc w:val="center"/>
      </w:pPr>
    </w:p>
    <w:p w14:paraId="12FE5877" w14:textId="4294923D" w:rsidR="0034491E" w:rsidRDefault="0034491E" w:rsidP="00C74C11">
      <w:pPr>
        <w:jc w:val="center"/>
      </w:pPr>
    </w:p>
    <w:p w14:paraId="58BB132A" w14:textId="1BDB0668" w:rsidR="0034491E" w:rsidRDefault="0034491E" w:rsidP="00C74C11">
      <w:pPr>
        <w:jc w:val="center"/>
      </w:pPr>
    </w:p>
    <w:p w14:paraId="3C917695" w14:textId="337F11D0" w:rsidR="0034491E" w:rsidRDefault="0034491E" w:rsidP="00C74C11">
      <w:pPr>
        <w:jc w:val="center"/>
      </w:pPr>
    </w:p>
    <w:p w14:paraId="2CDB30AE" w14:textId="6FE74E10" w:rsidR="0034491E" w:rsidRDefault="0034491E" w:rsidP="00C74C11">
      <w:pPr>
        <w:jc w:val="center"/>
      </w:pPr>
    </w:p>
    <w:p w14:paraId="17AAA743" w14:textId="08DF7B1A" w:rsidR="0034491E" w:rsidRDefault="0034491E" w:rsidP="00C74C11">
      <w:pPr>
        <w:jc w:val="center"/>
      </w:pPr>
    </w:p>
    <w:p w14:paraId="00824C0C" w14:textId="21AC134C" w:rsidR="0034491E" w:rsidRDefault="0034491E" w:rsidP="00C74C11">
      <w:pPr>
        <w:jc w:val="center"/>
      </w:pPr>
    </w:p>
    <w:p w14:paraId="616D0128" w14:textId="2DD249DD" w:rsidR="0034491E" w:rsidRDefault="0034491E" w:rsidP="00C74C11">
      <w:pPr>
        <w:jc w:val="center"/>
      </w:pPr>
    </w:p>
    <w:p w14:paraId="77687BD9" w14:textId="6B63CE3C" w:rsidR="0034491E" w:rsidRDefault="0034491E" w:rsidP="00C74C11">
      <w:pPr>
        <w:jc w:val="center"/>
      </w:pPr>
      <w:r>
        <w:rPr>
          <w:noProof/>
        </w:rPr>
        <w:lastRenderedPageBreak/>
        <w:drawing>
          <wp:inline distT="0" distB="0" distL="0" distR="0" wp14:anchorId="5895524F" wp14:editId="5C2A8A9A">
            <wp:extent cx="7742780" cy="5962334"/>
            <wp:effectExtent l="0" t="508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99" t="9809" b="4578"/>
                    <a:stretch/>
                  </pic:blipFill>
                  <pic:spPr bwMode="auto">
                    <a:xfrm rot="5400000">
                      <a:off x="0" y="0"/>
                      <a:ext cx="7774073" cy="5986431"/>
                    </a:xfrm>
                    <a:prstGeom prst="rect">
                      <a:avLst/>
                    </a:prstGeom>
                    <a:noFill/>
                    <a:ln>
                      <a:noFill/>
                    </a:ln>
                    <a:extLst>
                      <a:ext uri="{53640926-AAD7-44D8-BBD7-CCE9431645EC}">
                        <a14:shadowObscured xmlns:a14="http://schemas.microsoft.com/office/drawing/2010/main"/>
                      </a:ext>
                    </a:extLst>
                  </pic:spPr>
                </pic:pic>
              </a:graphicData>
            </a:graphic>
          </wp:inline>
        </w:drawing>
      </w:r>
    </w:p>
    <w:p w14:paraId="6EEBBEF1" w14:textId="3F7B064E" w:rsidR="0034491E" w:rsidRDefault="0034491E" w:rsidP="00C74C11">
      <w:pPr>
        <w:jc w:val="center"/>
      </w:pPr>
    </w:p>
    <w:p w14:paraId="6DADC73C" w14:textId="3EC12E07" w:rsidR="0034491E" w:rsidRDefault="0034491E" w:rsidP="00C74C11">
      <w:pPr>
        <w:jc w:val="center"/>
      </w:pPr>
    </w:p>
    <w:p w14:paraId="140F854F" w14:textId="3279D51B" w:rsidR="0034491E" w:rsidRDefault="0034491E" w:rsidP="00C74C11">
      <w:pPr>
        <w:jc w:val="center"/>
      </w:pPr>
    </w:p>
    <w:p w14:paraId="0D946446" w14:textId="77777777" w:rsidR="0034491E" w:rsidRDefault="0034491E" w:rsidP="00C74C11">
      <w:pPr>
        <w:jc w:val="center"/>
      </w:pPr>
    </w:p>
    <w:p w14:paraId="37C1E211" w14:textId="77777777" w:rsidR="0034491E" w:rsidRDefault="0034491E" w:rsidP="00C74C11">
      <w:pPr>
        <w:jc w:val="center"/>
      </w:pPr>
    </w:p>
    <w:p w14:paraId="3E9F3080" w14:textId="77777777" w:rsidR="0034491E" w:rsidRDefault="0034491E" w:rsidP="00C74C11">
      <w:pPr>
        <w:jc w:val="center"/>
      </w:pPr>
    </w:p>
    <w:p w14:paraId="388A5114" w14:textId="77777777" w:rsidR="0034491E" w:rsidRDefault="0034491E" w:rsidP="00C74C11">
      <w:pPr>
        <w:jc w:val="center"/>
      </w:pPr>
    </w:p>
    <w:p w14:paraId="3C60C09E" w14:textId="77777777" w:rsidR="0034491E" w:rsidRDefault="0034491E" w:rsidP="00C74C11">
      <w:pPr>
        <w:jc w:val="center"/>
      </w:pPr>
    </w:p>
    <w:p w14:paraId="06F14980" w14:textId="39650494" w:rsidR="0034491E" w:rsidRDefault="0034491E" w:rsidP="00C74C11">
      <w:pPr>
        <w:jc w:val="center"/>
      </w:pPr>
      <w:r>
        <w:rPr>
          <w:noProof/>
        </w:rPr>
        <w:drawing>
          <wp:anchor distT="0" distB="0" distL="114300" distR="114300" simplePos="0" relativeHeight="251661312" behindDoc="1" locked="0" layoutInCell="1" allowOverlap="1" wp14:anchorId="125E9E1E" wp14:editId="3C0C41BA">
            <wp:simplePos x="0" y="0"/>
            <wp:positionH relativeFrom="column">
              <wp:posOffset>521335</wp:posOffset>
            </wp:positionH>
            <wp:positionV relativeFrom="paragraph">
              <wp:posOffset>27940</wp:posOffset>
            </wp:positionV>
            <wp:extent cx="5487035" cy="5431155"/>
            <wp:effectExtent l="8890" t="0" r="8255" b="8255"/>
            <wp:wrapTight wrapText="bothSides">
              <wp:wrapPolygon edited="0">
                <wp:start x="35" y="21635"/>
                <wp:lineTo x="21558" y="21635"/>
                <wp:lineTo x="21558" y="43"/>
                <wp:lineTo x="35" y="43"/>
                <wp:lineTo x="35" y="2163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59" t="11018" r="10650" b="4656"/>
                    <a:stretch/>
                  </pic:blipFill>
                  <pic:spPr bwMode="auto">
                    <a:xfrm rot="5400000">
                      <a:off x="0" y="0"/>
                      <a:ext cx="5487035" cy="543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BBB3A" w14:textId="77777777" w:rsidR="0034491E" w:rsidRPr="0034491E" w:rsidRDefault="0034491E" w:rsidP="0034491E"/>
    <w:p w14:paraId="6F8713B7" w14:textId="77777777" w:rsidR="0034491E" w:rsidRPr="0034491E" w:rsidRDefault="0034491E" w:rsidP="0034491E"/>
    <w:p w14:paraId="6D6F4F4A" w14:textId="77777777" w:rsidR="0034491E" w:rsidRPr="0034491E" w:rsidRDefault="0034491E" w:rsidP="0034491E"/>
    <w:p w14:paraId="0C88D2A4" w14:textId="77777777" w:rsidR="0034491E" w:rsidRPr="0034491E" w:rsidRDefault="0034491E" w:rsidP="0034491E"/>
    <w:p w14:paraId="0BDF1221" w14:textId="77777777" w:rsidR="0034491E" w:rsidRPr="0034491E" w:rsidRDefault="0034491E" w:rsidP="0034491E"/>
    <w:p w14:paraId="7DE80BBF" w14:textId="77777777" w:rsidR="0034491E" w:rsidRPr="0034491E" w:rsidRDefault="0034491E" w:rsidP="0034491E"/>
    <w:p w14:paraId="0617E505" w14:textId="77777777" w:rsidR="0034491E" w:rsidRPr="0034491E" w:rsidRDefault="0034491E" w:rsidP="0034491E"/>
    <w:p w14:paraId="38A6A2FA" w14:textId="77777777" w:rsidR="0034491E" w:rsidRPr="0034491E" w:rsidRDefault="0034491E" w:rsidP="0034491E"/>
    <w:p w14:paraId="4F9A6B26" w14:textId="77777777" w:rsidR="0034491E" w:rsidRPr="0034491E" w:rsidRDefault="0034491E" w:rsidP="0034491E"/>
    <w:p w14:paraId="07879034" w14:textId="77777777" w:rsidR="0034491E" w:rsidRPr="0034491E" w:rsidRDefault="0034491E" w:rsidP="0034491E"/>
    <w:p w14:paraId="6BCFB482" w14:textId="77777777" w:rsidR="0034491E" w:rsidRPr="0034491E" w:rsidRDefault="0034491E" w:rsidP="0034491E"/>
    <w:p w14:paraId="0DE001DB" w14:textId="77777777" w:rsidR="0034491E" w:rsidRPr="0034491E" w:rsidRDefault="0034491E" w:rsidP="0034491E"/>
    <w:p w14:paraId="40E4E597" w14:textId="77777777" w:rsidR="0034491E" w:rsidRPr="0034491E" w:rsidRDefault="0034491E" w:rsidP="0034491E"/>
    <w:p w14:paraId="04351CC4" w14:textId="77777777" w:rsidR="0034491E" w:rsidRPr="0034491E" w:rsidRDefault="0034491E" w:rsidP="0034491E"/>
    <w:p w14:paraId="200184CF" w14:textId="77777777" w:rsidR="0034491E" w:rsidRPr="0034491E" w:rsidRDefault="0034491E" w:rsidP="0034491E"/>
    <w:p w14:paraId="32A41E88" w14:textId="77777777" w:rsidR="0034491E" w:rsidRPr="0034491E" w:rsidRDefault="0034491E" w:rsidP="0034491E"/>
    <w:p w14:paraId="3003EC91" w14:textId="77777777" w:rsidR="0034491E" w:rsidRPr="0034491E" w:rsidRDefault="0034491E" w:rsidP="0034491E"/>
    <w:p w14:paraId="415B1345" w14:textId="77777777" w:rsidR="0034491E" w:rsidRPr="0034491E" w:rsidRDefault="0034491E" w:rsidP="0034491E"/>
    <w:p w14:paraId="1BD80CE4" w14:textId="77777777" w:rsidR="0034491E" w:rsidRPr="0034491E" w:rsidRDefault="0034491E" w:rsidP="0034491E"/>
    <w:p w14:paraId="42AA4756" w14:textId="77777777" w:rsidR="0034491E" w:rsidRPr="0034491E" w:rsidRDefault="0034491E" w:rsidP="0034491E"/>
    <w:p w14:paraId="497B02FF" w14:textId="77777777" w:rsidR="0034491E" w:rsidRPr="0034491E" w:rsidRDefault="0034491E" w:rsidP="0034491E"/>
    <w:p w14:paraId="0F03D40D" w14:textId="77777777" w:rsidR="0034491E" w:rsidRPr="0034491E" w:rsidRDefault="0034491E" w:rsidP="0034491E"/>
    <w:p w14:paraId="65623A44" w14:textId="77777777" w:rsidR="0034491E" w:rsidRPr="0034491E" w:rsidRDefault="0034491E" w:rsidP="0034491E"/>
    <w:p w14:paraId="46FE635A" w14:textId="77777777" w:rsidR="0034491E" w:rsidRPr="0034491E" w:rsidRDefault="0034491E" w:rsidP="0034491E"/>
    <w:p w14:paraId="46DECBB7" w14:textId="77777777" w:rsidR="0034491E" w:rsidRPr="0034491E" w:rsidRDefault="0034491E" w:rsidP="0034491E"/>
    <w:p w14:paraId="0B3B11D3" w14:textId="77777777" w:rsidR="0034491E" w:rsidRPr="0034491E" w:rsidRDefault="0034491E" w:rsidP="0034491E"/>
    <w:p w14:paraId="736D68B8" w14:textId="6FEFB54D" w:rsidR="0034491E" w:rsidRDefault="0034491E" w:rsidP="0034491E">
      <w:pPr>
        <w:tabs>
          <w:tab w:val="left" w:pos="3894"/>
        </w:tabs>
      </w:pPr>
      <w:r>
        <w:tab/>
      </w:r>
      <w:r>
        <w:rPr>
          <w:noProof/>
        </w:rPr>
        <w:drawing>
          <wp:inline distT="0" distB="0" distL="0" distR="0" wp14:anchorId="64A9A0DA" wp14:editId="181A4A58">
            <wp:extent cx="6177676" cy="6088906"/>
            <wp:effectExtent l="6350" t="0" r="127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768" t="9455" r="7536" b="10839"/>
                    <a:stretch/>
                  </pic:blipFill>
                  <pic:spPr bwMode="auto">
                    <a:xfrm rot="5400000">
                      <a:off x="0" y="0"/>
                      <a:ext cx="6193905" cy="6104901"/>
                    </a:xfrm>
                    <a:prstGeom prst="rect">
                      <a:avLst/>
                    </a:prstGeom>
                    <a:noFill/>
                    <a:ln>
                      <a:noFill/>
                    </a:ln>
                    <a:extLst>
                      <a:ext uri="{53640926-AAD7-44D8-BBD7-CCE9431645EC}">
                        <a14:shadowObscured xmlns:a14="http://schemas.microsoft.com/office/drawing/2010/main"/>
                      </a:ext>
                    </a:extLst>
                  </pic:spPr>
                </pic:pic>
              </a:graphicData>
            </a:graphic>
          </wp:inline>
        </w:drawing>
      </w:r>
    </w:p>
    <w:p w14:paraId="5A0B35F8" w14:textId="0F2373D4" w:rsidR="0034491E" w:rsidRDefault="0034491E" w:rsidP="0034491E">
      <w:pPr>
        <w:tabs>
          <w:tab w:val="left" w:pos="3894"/>
        </w:tabs>
      </w:pPr>
    </w:p>
    <w:p w14:paraId="5E1F56CB" w14:textId="236EFF1F" w:rsidR="00215422" w:rsidRDefault="00215422" w:rsidP="0034491E">
      <w:pPr>
        <w:tabs>
          <w:tab w:val="left" w:pos="3894"/>
        </w:tabs>
      </w:pPr>
      <w:r>
        <w:rPr>
          <w:noProof/>
        </w:rPr>
        <w:lastRenderedPageBreak/>
        <w:drawing>
          <wp:inline distT="0" distB="0" distL="0" distR="0" wp14:anchorId="6AED2DCA" wp14:editId="523F9D3A">
            <wp:extent cx="4889693" cy="3791964"/>
            <wp:effectExtent l="0" t="3493" r="2858" b="285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60" t="5885" r="10346" b="9056"/>
                    <a:stretch/>
                  </pic:blipFill>
                  <pic:spPr bwMode="auto">
                    <a:xfrm rot="5400000">
                      <a:off x="0" y="0"/>
                      <a:ext cx="4891248" cy="3793170"/>
                    </a:xfrm>
                    <a:prstGeom prst="rect">
                      <a:avLst/>
                    </a:prstGeom>
                    <a:noFill/>
                    <a:ln>
                      <a:noFill/>
                    </a:ln>
                    <a:extLst>
                      <a:ext uri="{53640926-AAD7-44D8-BBD7-CCE9431645EC}">
                        <a14:shadowObscured xmlns:a14="http://schemas.microsoft.com/office/drawing/2010/main"/>
                      </a:ext>
                    </a:extLst>
                  </pic:spPr>
                </pic:pic>
              </a:graphicData>
            </a:graphic>
          </wp:inline>
        </w:drawing>
      </w:r>
    </w:p>
    <w:p w14:paraId="3929C497" w14:textId="77777777" w:rsidR="00215422" w:rsidRPr="00215422" w:rsidRDefault="00215422" w:rsidP="00215422"/>
    <w:p w14:paraId="2CB74A95" w14:textId="77777777" w:rsidR="00215422" w:rsidRPr="00215422" w:rsidRDefault="00215422" w:rsidP="00215422"/>
    <w:p w14:paraId="501ED233" w14:textId="77777777" w:rsidR="00215422" w:rsidRPr="00215422" w:rsidRDefault="00215422" w:rsidP="00215422"/>
    <w:p w14:paraId="55EA73E3" w14:textId="77777777" w:rsidR="00215422" w:rsidRPr="00215422" w:rsidRDefault="00215422" w:rsidP="00215422"/>
    <w:p w14:paraId="47D2413C" w14:textId="77777777" w:rsidR="00215422" w:rsidRPr="00215422" w:rsidRDefault="00215422" w:rsidP="00215422"/>
    <w:p w14:paraId="4BF0EFD2" w14:textId="77777777" w:rsidR="00215422" w:rsidRPr="00215422" w:rsidRDefault="00215422" w:rsidP="00215422"/>
    <w:p w14:paraId="5E698681" w14:textId="77777777" w:rsidR="00215422" w:rsidRPr="00215422" w:rsidRDefault="00215422" w:rsidP="00215422"/>
    <w:p w14:paraId="44208143" w14:textId="77777777" w:rsidR="00215422" w:rsidRPr="00215422" w:rsidRDefault="00215422" w:rsidP="00215422"/>
    <w:p w14:paraId="15B97F78" w14:textId="77777777" w:rsidR="00215422" w:rsidRPr="00215422" w:rsidRDefault="00215422" w:rsidP="00215422"/>
    <w:p w14:paraId="743E0001" w14:textId="085BE328" w:rsidR="00215422" w:rsidRDefault="00215422" w:rsidP="00215422"/>
    <w:p w14:paraId="482630B9" w14:textId="0C033E52" w:rsidR="0034491E" w:rsidRPr="00215422" w:rsidRDefault="00215422" w:rsidP="00215422">
      <w:pPr>
        <w:tabs>
          <w:tab w:val="left" w:pos="3093"/>
        </w:tabs>
      </w:pPr>
      <w:r>
        <w:lastRenderedPageBreak/>
        <w:tab/>
      </w:r>
      <w:r>
        <w:rPr>
          <w:noProof/>
        </w:rPr>
        <w:drawing>
          <wp:inline distT="0" distB="0" distL="0" distR="0" wp14:anchorId="314E4F39" wp14:editId="277AD058">
            <wp:extent cx="5943600" cy="4459469"/>
            <wp:effectExtent l="0" t="63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943600" cy="4459469"/>
                    </a:xfrm>
                    <a:prstGeom prst="rect">
                      <a:avLst/>
                    </a:prstGeom>
                    <a:noFill/>
                    <a:ln>
                      <a:noFill/>
                    </a:ln>
                  </pic:spPr>
                </pic:pic>
              </a:graphicData>
            </a:graphic>
          </wp:inline>
        </w:drawing>
      </w:r>
    </w:p>
    <w:sectPr w:rsidR="0034491E" w:rsidRPr="00215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3A9"/>
    <w:rsid w:val="00015D37"/>
    <w:rsid w:val="00215422"/>
    <w:rsid w:val="0034491E"/>
    <w:rsid w:val="00546C22"/>
    <w:rsid w:val="00620B98"/>
    <w:rsid w:val="00C74C11"/>
    <w:rsid w:val="00CE13A9"/>
    <w:rsid w:val="00F07423"/>
    <w:rsid w:val="00F558B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BFEFE"/>
  <w15:chartTrackingRefBased/>
  <w15:docId w15:val="{D2C8F493-D5EA-46D7-B3E3-C013BA5BC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5D3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15D37"/>
    <w:rPr>
      <w:i/>
      <w:iCs/>
    </w:rPr>
  </w:style>
  <w:style w:type="character" w:styleId="Strong">
    <w:name w:val="Strong"/>
    <w:basedOn w:val="DefaultParagraphFont"/>
    <w:uiPriority w:val="22"/>
    <w:qFormat/>
    <w:rsid w:val="00015D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56835">
      <w:bodyDiv w:val="1"/>
      <w:marLeft w:val="0"/>
      <w:marRight w:val="0"/>
      <w:marTop w:val="0"/>
      <w:marBottom w:val="0"/>
      <w:divBdr>
        <w:top w:val="none" w:sz="0" w:space="0" w:color="auto"/>
        <w:left w:val="none" w:sz="0" w:space="0" w:color="auto"/>
        <w:bottom w:val="none" w:sz="0" w:space="0" w:color="auto"/>
        <w:right w:val="none" w:sz="0" w:space="0" w:color="auto"/>
      </w:divBdr>
      <w:divsChild>
        <w:div w:id="451025249">
          <w:marLeft w:val="0"/>
          <w:marRight w:val="0"/>
          <w:marTop w:val="240"/>
          <w:marBottom w:val="240"/>
          <w:divBdr>
            <w:top w:val="none" w:sz="0" w:space="0" w:color="auto"/>
            <w:left w:val="none" w:sz="0" w:space="0" w:color="auto"/>
            <w:bottom w:val="none" w:sz="0" w:space="0" w:color="auto"/>
            <w:right w:val="none" w:sz="0" w:space="0" w:color="auto"/>
          </w:divBdr>
          <w:divsChild>
            <w:div w:id="198588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10</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KHALID ALQASSABI</dc:creator>
  <cp:keywords/>
  <dc:description/>
  <cp:lastModifiedBy>ALI KHALID ALQASSABI</cp:lastModifiedBy>
  <cp:revision>6</cp:revision>
  <dcterms:created xsi:type="dcterms:W3CDTF">2018-09-25T20:40:00Z</dcterms:created>
  <dcterms:modified xsi:type="dcterms:W3CDTF">2018-09-25T21:34:00Z</dcterms:modified>
</cp:coreProperties>
</file>