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D3298" w14:textId="77777777" w:rsidR="00787CE7" w:rsidRPr="00991831" w:rsidRDefault="00787CE7" w:rsidP="00787CE7">
      <w:pPr>
        <w:rPr>
          <w:b/>
          <w:bCs/>
          <w:sz w:val="22"/>
          <w:szCs w:val="22"/>
        </w:rPr>
      </w:pPr>
    </w:p>
    <w:p w14:paraId="164AC0A5" w14:textId="77777777" w:rsidR="00787CE7" w:rsidRDefault="00787CE7" w:rsidP="00787CE7">
      <w:pPr>
        <w:rPr>
          <w:sz w:val="22"/>
          <w:szCs w:val="22"/>
        </w:rPr>
      </w:pPr>
      <w:r w:rsidRPr="00CB3920">
        <w:rPr>
          <w:sz w:val="22"/>
          <w:szCs w:val="22"/>
        </w:rPr>
        <w:t>For this</w:t>
      </w:r>
      <w:r>
        <w:rPr>
          <w:sz w:val="22"/>
          <w:szCs w:val="22"/>
        </w:rPr>
        <w:t xml:space="preserve"> continuous </w:t>
      </w:r>
      <w:r w:rsidRPr="00CB3920">
        <w:rPr>
          <w:sz w:val="22"/>
          <w:szCs w:val="22"/>
        </w:rPr>
        <w:t xml:space="preserve">assessment (CA – 5) each of you will be </w:t>
      </w:r>
      <w:r>
        <w:rPr>
          <w:sz w:val="22"/>
          <w:szCs w:val="22"/>
        </w:rPr>
        <w:t>required/instructed</w:t>
      </w:r>
      <w:r w:rsidRPr="00CB3920">
        <w:rPr>
          <w:sz w:val="22"/>
          <w:szCs w:val="22"/>
        </w:rPr>
        <w:t xml:space="preserve"> to choose at least two small scale businesses </w:t>
      </w:r>
      <w:r>
        <w:rPr>
          <w:sz w:val="22"/>
          <w:szCs w:val="22"/>
        </w:rPr>
        <w:t xml:space="preserve">selling the same type of commodities, located </w:t>
      </w:r>
      <w:r w:rsidRPr="00CB3920">
        <w:rPr>
          <w:sz w:val="22"/>
          <w:szCs w:val="22"/>
        </w:rPr>
        <w:t>nearby your place</w:t>
      </w:r>
      <w:r>
        <w:rPr>
          <w:sz w:val="22"/>
          <w:szCs w:val="22"/>
        </w:rPr>
        <w:t>,</w:t>
      </w:r>
      <w:r w:rsidRPr="00CB3920">
        <w:rPr>
          <w:sz w:val="22"/>
          <w:szCs w:val="22"/>
        </w:rPr>
        <w:t xml:space="preserve"> for </w:t>
      </w:r>
      <w:r>
        <w:rPr>
          <w:sz w:val="22"/>
          <w:szCs w:val="22"/>
        </w:rPr>
        <w:t xml:space="preserve">the purpose of </w:t>
      </w:r>
      <w:r w:rsidRPr="00CB3920">
        <w:rPr>
          <w:b/>
          <w:bCs/>
          <w:sz w:val="22"/>
          <w:szCs w:val="22"/>
        </w:rPr>
        <w:t>analysing and comparing</w:t>
      </w:r>
      <w:r w:rsidRPr="00CB3920">
        <w:rPr>
          <w:sz w:val="22"/>
          <w:szCs w:val="22"/>
        </w:rPr>
        <w:t xml:space="preserve">. </w:t>
      </w:r>
      <w:r w:rsidRPr="00CB3920">
        <w:rPr>
          <w:b/>
          <w:bCs/>
          <w:sz w:val="22"/>
          <w:szCs w:val="22"/>
        </w:rPr>
        <w:t>Option:</w:t>
      </w:r>
      <w:r w:rsidRPr="00CB3920">
        <w:rPr>
          <w:sz w:val="22"/>
          <w:szCs w:val="22"/>
        </w:rPr>
        <w:t xml:space="preserve"> you can also use the internet and find at least two small scale businesses to analyse and compare</w:t>
      </w:r>
      <w:r>
        <w:rPr>
          <w:sz w:val="22"/>
          <w:szCs w:val="22"/>
        </w:rPr>
        <w:t xml:space="preserve"> </w:t>
      </w:r>
      <w:r w:rsidRPr="00F8719B">
        <w:rPr>
          <w:b/>
          <w:bCs/>
          <w:sz w:val="22"/>
          <w:szCs w:val="22"/>
        </w:rPr>
        <w:t>(the same instruction as above)</w:t>
      </w:r>
      <w:r w:rsidRPr="00CB3920">
        <w:rPr>
          <w:sz w:val="22"/>
          <w:szCs w:val="22"/>
        </w:rPr>
        <w:t xml:space="preserve">. </w:t>
      </w:r>
    </w:p>
    <w:p w14:paraId="4CCD4219" w14:textId="77777777" w:rsidR="00787CE7" w:rsidRPr="00D74CF0" w:rsidRDefault="00787CE7" w:rsidP="00787CE7">
      <w:pPr>
        <w:rPr>
          <w:b/>
          <w:bCs/>
          <w:sz w:val="22"/>
          <w:szCs w:val="22"/>
        </w:rPr>
      </w:pPr>
      <w:r w:rsidRPr="00CB3920">
        <w:rPr>
          <w:sz w:val="22"/>
          <w:szCs w:val="22"/>
        </w:rPr>
        <w:t xml:space="preserve">The main purpose of this assignment (CA-5) is to use the right methodology of obtaining correct information that link to the topic of your choice. Learning to analyse </w:t>
      </w:r>
      <w:r>
        <w:rPr>
          <w:sz w:val="22"/>
          <w:szCs w:val="22"/>
        </w:rPr>
        <w:t>business</w:t>
      </w:r>
      <w:r w:rsidRPr="00CB3920">
        <w:rPr>
          <w:sz w:val="22"/>
          <w:szCs w:val="22"/>
        </w:rPr>
        <w:t xml:space="preserve"> information and data and compile them in the form of an effective</w:t>
      </w:r>
      <w:r>
        <w:rPr>
          <w:sz w:val="22"/>
          <w:szCs w:val="22"/>
        </w:rPr>
        <w:t xml:space="preserve"> </w:t>
      </w:r>
      <w:r w:rsidRPr="00D74CF0">
        <w:rPr>
          <w:b/>
          <w:bCs/>
          <w:sz w:val="22"/>
          <w:szCs w:val="22"/>
        </w:rPr>
        <w:t xml:space="preserve">short report. </w:t>
      </w:r>
    </w:p>
    <w:p w14:paraId="23222EBB" w14:textId="77777777" w:rsidR="00787CE7" w:rsidRDefault="00787CE7" w:rsidP="00787CE7">
      <w:pPr>
        <w:rPr>
          <w:sz w:val="22"/>
          <w:szCs w:val="22"/>
        </w:rPr>
      </w:pPr>
    </w:p>
    <w:p w14:paraId="716781D7" w14:textId="77777777" w:rsidR="00787CE7" w:rsidRPr="00CB3920" w:rsidRDefault="00787CE7" w:rsidP="00787CE7">
      <w:pPr>
        <w:rPr>
          <w:b/>
          <w:bCs/>
          <w:sz w:val="22"/>
          <w:szCs w:val="22"/>
        </w:rPr>
      </w:pPr>
      <w:r w:rsidRPr="00CB3920">
        <w:rPr>
          <w:b/>
          <w:bCs/>
          <w:sz w:val="22"/>
          <w:szCs w:val="22"/>
        </w:rPr>
        <w:t xml:space="preserve">Assessment </w:t>
      </w:r>
      <w:r>
        <w:rPr>
          <w:b/>
          <w:bCs/>
          <w:sz w:val="22"/>
          <w:szCs w:val="22"/>
        </w:rPr>
        <w:t>tasks.</w:t>
      </w:r>
      <w:r w:rsidRPr="00CB3920">
        <w:rPr>
          <w:b/>
          <w:bCs/>
          <w:sz w:val="22"/>
          <w:szCs w:val="22"/>
        </w:rPr>
        <w:t xml:space="preserve"> </w:t>
      </w:r>
    </w:p>
    <w:p w14:paraId="2AED0101" w14:textId="77777777" w:rsidR="00787CE7" w:rsidRPr="00D46E10" w:rsidRDefault="00787CE7" w:rsidP="00787CE7">
      <w:pPr>
        <w:numPr>
          <w:ilvl w:val="0"/>
          <w:numId w:val="1"/>
        </w:numPr>
        <w:rPr>
          <w:b/>
          <w:bCs/>
          <w:sz w:val="22"/>
          <w:szCs w:val="22"/>
        </w:rPr>
      </w:pPr>
      <w:r w:rsidRPr="00D46E10">
        <w:rPr>
          <w:sz w:val="22"/>
          <w:szCs w:val="22"/>
        </w:rPr>
        <w:t xml:space="preserve">Based on the result of your findings (the result of your research </w:t>
      </w:r>
      <w:r w:rsidRPr="009C16FC">
        <w:rPr>
          <w:b/>
          <w:bCs/>
          <w:sz w:val="22"/>
          <w:szCs w:val="22"/>
        </w:rPr>
        <w:t>OR</w:t>
      </w:r>
      <w:r w:rsidRPr="00D46E10">
        <w:rPr>
          <w:sz w:val="22"/>
          <w:szCs w:val="22"/>
        </w:rPr>
        <w:t xml:space="preserve"> interview), describe</w:t>
      </w:r>
      <w:r>
        <w:rPr>
          <w:sz w:val="22"/>
          <w:szCs w:val="22"/>
        </w:rPr>
        <w:t xml:space="preserve"> in the form of a brief paragraph of </w:t>
      </w:r>
      <w:r w:rsidRPr="00D46E10">
        <w:rPr>
          <w:sz w:val="22"/>
          <w:szCs w:val="22"/>
        </w:rPr>
        <w:t xml:space="preserve">the following: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</w:t>
      </w:r>
    </w:p>
    <w:p w14:paraId="471C8288" w14:textId="77777777" w:rsidR="00787CE7" w:rsidRDefault="00787CE7" w:rsidP="00787CE7">
      <w:pPr>
        <w:ind w:left="720"/>
        <w:rPr>
          <w:sz w:val="22"/>
          <w:szCs w:val="22"/>
        </w:rPr>
      </w:pPr>
    </w:p>
    <w:p w14:paraId="2BC87732" w14:textId="59E0837E" w:rsidR="00787CE7" w:rsidRDefault="00787CE7" w:rsidP="00787CE7">
      <w:pPr>
        <w:ind w:left="720"/>
        <w:rPr>
          <w:sz w:val="22"/>
          <w:szCs w:val="22"/>
        </w:rPr>
      </w:pPr>
      <w:r>
        <w:rPr>
          <w:sz w:val="22"/>
          <w:szCs w:val="22"/>
        </w:rPr>
        <w:t>1;1. L</w:t>
      </w:r>
      <w:r w:rsidRPr="00CB3920">
        <w:rPr>
          <w:sz w:val="22"/>
          <w:szCs w:val="22"/>
        </w:rPr>
        <w:t>ocation</w:t>
      </w:r>
      <w:r>
        <w:rPr>
          <w:sz w:val="22"/>
          <w:szCs w:val="22"/>
        </w:rPr>
        <w:t xml:space="preserve"> of each business                                                                                                    </w:t>
      </w:r>
    </w:p>
    <w:p w14:paraId="44918032" w14:textId="77777777" w:rsidR="00787CE7" w:rsidRDefault="00787CE7" w:rsidP="00787CE7">
      <w:pPr>
        <w:ind w:left="720"/>
        <w:rPr>
          <w:sz w:val="22"/>
          <w:szCs w:val="22"/>
        </w:rPr>
      </w:pPr>
    </w:p>
    <w:p w14:paraId="1CEFDF80" w14:textId="77777777" w:rsidR="00787CE7" w:rsidRDefault="00787CE7" w:rsidP="00787CE7">
      <w:pPr>
        <w:rPr>
          <w:sz w:val="22"/>
          <w:szCs w:val="22"/>
        </w:rPr>
      </w:pPr>
    </w:p>
    <w:p w14:paraId="395DE31A" w14:textId="6BDBCA1A" w:rsidR="00787CE7" w:rsidRDefault="00787CE7" w:rsidP="00787CE7">
      <w:pPr>
        <w:pStyle w:val="ListParagraph"/>
        <w:numPr>
          <w:ilvl w:val="1"/>
          <w:numId w:val="1"/>
        </w:numPr>
      </w:pPr>
      <w:r w:rsidRPr="00A55D09">
        <w:t xml:space="preserve"> </w:t>
      </w:r>
      <w:r>
        <w:t>H</w:t>
      </w:r>
      <w:r w:rsidRPr="00A55D09">
        <w:t>ow these 2 competitors do the busines</w:t>
      </w:r>
      <w:r>
        <w:t xml:space="preserve">s </w:t>
      </w:r>
    </w:p>
    <w:p w14:paraId="61DE3FB9" w14:textId="77777777" w:rsidR="00787CE7" w:rsidRDefault="00787CE7" w:rsidP="00787CE7"/>
    <w:p w14:paraId="263F8FE6" w14:textId="762CA3D5" w:rsidR="00787CE7" w:rsidRDefault="00787CE7" w:rsidP="00787CE7">
      <w:pPr>
        <w:pStyle w:val="ListParagraph"/>
        <w:numPr>
          <w:ilvl w:val="1"/>
          <w:numId w:val="1"/>
        </w:numPr>
      </w:pPr>
      <w:r w:rsidRPr="00A55D09">
        <w:t xml:space="preserve"> </w:t>
      </w:r>
      <w:r>
        <w:t xml:space="preserve">What are the </w:t>
      </w:r>
      <w:r w:rsidRPr="00A55D09">
        <w:t>problems they faced</w:t>
      </w:r>
      <w:r>
        <w:t xml:space="preserve"> and</w:t>
      </w:r>
      <w:r w:rsidRPr="00A55D09">
        <w:t xml:space="preserve"> the products they are </w:t>
      </w:r>
      <w:r w:rsidRPr="00A55D09">
        <w:t>selling</w:t>
      </w:r>
      <w:r>
        <w:t>?</w:t>
      </w:r>
      <w:r>
        <w:t xml:space="preserve">                                     </w:t>
      </w:r>
    </w:p>
    <w:p w14:paraId="6F802F69" w14:textId="77777777" w:rsidR="00787CE7" w:rsidRDefault="00787CE7" w:rsidP="00787CE7">
      <w:pPr>
        <w:ind w:left="720"/>
      </w:pPr>
    </w:p>
    <w:p w14:paraId="23A7CC94" w14:textId="3775E0B8" w:rsidR="00787CE7" w:rsidRDefault="00787CE7" w:rsidP="00787CE7">
      <w:pPr>
        <w:pStyle w:val="ListParagraph"/>
        <w:numPr>
          <w:ilvl w:val="1"/>
          <w:numId w:val="1"/>
        </w:numPr>
      </w:pPr>
      <w:r w:rsidRPr="00A55D09">
        <w:t xml:space="preserve"> </w:t>
      </w:r>
      <w:r>
        <w:t xml:space="preserve">Who are their </w:t>
      </w:r>
      <w:r w:rsidRPr="00A55D09">
        <w:t xml:space="preserve">main competitors in the existing </w:t>
      </w:r>
      <w:r w:rsidRPr="00A55D09">
        <w:t>marketplace?</w:t>
      </w:r>
      <w:r w:rsidRPr="00A55D09">
        <w:t xml:space="preserve"> </w:t>
      </w:r>
    </w:p>
    <w:p w14:paraId="775FFFF0" w14:textId="77777777" w:rsidR="00787CE7" w:rsidRDefault="00787CE7" w:rsidP="00787CE7">
      <w:pPr>
        <w:pStyle w:val="ListParagraph"/>
      </w:pPr>
    </w:p>
    <w:p w14:paraId="38EA808A" w14:textId="77777777" w:rsidR="00787CE7" w:rsidRPr="00CB3920" w:rsidRDefault="00787CE7" w:rsidP="00787CE7">
      <w:r w:rsidRPr="00CB3920">
        <w:t xml:space="preserve">                                                                                                                                                 </w:t>
      </w:r>
    </w:p>
    <w:p w14:paraId="17520CC5" w14:textId="74D5BEA2" w:rsidR="00787CE7" w:rsidRPr="009C16FC" w:rsidRDefault="00787CE7" w:rsidP="00787CE7">
      <w:pPr>
        <w:numPr>
          <w:ilvl w:val="0"/>
          <w:numId w:val="1"/>
        </w:numPr>
        <w:rPr>
          <w:b/>
          <w:bCs/>
          <w:sz w:val="22"/>
          <w:szCs w:val="22"/>
        </w:rPr>
      </w:pPr>
      <w:r w:rsidRPr="00CB3920">
        <w:rPr>
          <w:sz w:val="22"/>
          <w:szCs w:val="22"/>
        </w:rPr>
        <w:t xml:space="preserve">Write </w:t>
      </w:r>
      <w:r>
        <w:rPr>
          <w:sz w:val="22"/>
          <w:szCs w:val="22"/>
        </w:rPr>
        <w:t>a brief</w:t>
      </w:r>
      <w:r w:rsidRPr="00CB3920">
        <w:rPr>
          <w:sz w:val="22"/>
          <w:szCs w:val="22"/>
        </w:rPr>
        <w:t xml:space="preserve"> </w:t>
      </w:r>
      <w:r>
        <w:rPr>
          <w:sz w:val="22"/>
          <w:szCs w:val="22"/>
        </w:rPr>
        <w:t>history of each business you have chosen.</w:t>
      </w:r>
      <w:r w:rsidRPr="00CB3920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                                    </w:t>
      </w:r>
    </w:p>
    <w:p w14:paraId="16811D62" w14:textId="5877052F" w:rsidR="00787CE7" w:rsidRDefault="00787CE7" w:rsidP="00787CE7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2.1. Brief history of business 1 </w:t>
      </w:r>
    </w:p>
    <w:p w14:paraId="7250F870" w14:textId="77777777" w:rsidR="00787CE7" w:rsidRDefault="00787CE7" w:rsidP="00787CE7">
      <w:pPr>
        <w:ind w:left="720"/>
        <w:rPr>
          <w:sz w:val="22"/>
          <w:szCs w:val="22"/>
        </w:rPr>
      </w:pPr>
    </w:p>
    <w:p w14:paraId="2757D79A" w14:textId="77777777" w:rsidR="00787CE7" w:rsidRDefault="00787CE7" w:rsidP="00787CE7">
      <w:pPr>
        <w:ind w:left="720"/>
        <w:rPr>
          <w:sz w:val="22"/>
          <w:szCs w:val="22"/>
        </w:rPr>
      </w:pPr>
    </w:p>
    <w:p w14:paraId="6FF6EC9C" w14:textId="77777777" w:rsidR="00787CE7" w:rsidRDefault="00787CE7" w:rsidP="00787CE7">
      <w:pPr>
        <w:ind w:left="720"/>
        <w:rPr>
          <w:sz w:val="22"/>
          <w:szCs w:val="22"/>
        </w:rPr>
      </w:pPr>
    </w:p>
    <w:p w14:paraId="6EE00951" w14:textId="222AE4F1" w:rsidR="00787CE7" w:rsidRPr="003A788D" w:rsidRDefault="00787CE7" w:rsidP="00787CE7">
      <w:pPr>
        <w:pStyle w:val="ListParagraph"/>
        <w:numPr>
          <w:ilvl w:val="1"/>
          <w:numId w:val="1"/>
        </w:numPr>
      </w:pPr>
      <w:r>
        <w:t xml:space="preserve">Brief history of business 2:                                                                                                                   </w:t>
      </w:r>
    </w:p>
    <w:p w14:paraId="23D250F4" w14:textId="77777777" w:rsidR="00787CE7" w:rsidRDefault="00787CE7" w:rsidP="00787CE7">
      <w:pPr>
        <w:rPr>
          <w:sz w:val="22"/>
          <w:szCs w:val="22"/>
        </w:rPr>
      </w:pPr>
    </w:p>
    <w:p w14:paraId="2CAC99BC" w14:textId="77777777" w:rsidR="00787CE7" w:rsidRDefault="00787CE7" w:rsidP="00787CE7">
      <w:pPr>
        <w:rPr>
          <w:sz w:val="22"/>
          <w:szCs w:val="22"/>
        </w:rPr>
      </w:pPr>
    </w:p>
    <w:p w14:paraId="74929032" w14:textId="77777777" w:rsidR="00787CE7" w:rsidRDefault="00787CE7" w:rsidP="00787CE7">
      <w:pPr>
        <w:rPr>
          <w:sz w:val="22"/>
          <w:szCs w:val="22"/>
        </w:rPr>
      </w:pPr>
    </w:p>
    <w:p w14:paraId="35B2B245" w14:textId="77777777" w:rsidR="00787CE7" w:rsidRDefault="00787CE7" w:rsidP="00787CE7">
      <w:pPr>
        <w:rPr>
          <w:sz w:val="22"/>
          <w:szCs w:val="22"/>
        </w:rPr>
      </w:pPr>
    </w:p>
    <w:p w14:paraId="236DCE52" w14:textId="77777777" w:rsidR="00787CE7" w:rsidRDefault="00787CE7" w:rsidP="00787CE7">
      <w:pPr>
        <w:rPr>
          <w:sz w:val="22"/>
          <w:szCs w:val="22"/>
        </w:rPr>
      </w:pPr>
    </w:p>
    <w:p w14:paraId="4690DDAE" w14:textId="77777777" w:rsidR="00787CE7" w:rsidRPr="00CB3920" w:rsidRDefault="00787CE7" w:rsidP="00787CE7">
      <w:pPr>
        <w:rPr>
          <w:sz w:val="22"/>
          <w:szCs w:val="22"/>
        </w:rPr>
      </w:pPr>
    </w:p>
    <w:p w14:paraId="3E953766" w14:textId="77777777" w:rsidR="00787CE7" w:rsidRDefault="00787CE7" w:rsidP="00787CE7">
      <w:pPr>
        <w:numPr>
          <w:ilvl w:val="0"/>
          <w:numId w:val="1"/>
        </w:numPr>
        <w:rPr>
          <w:b/>
          <w:bCs/>
          <w:sz w:val="22"/>
          <w:szCs w:val="22"/>
        </w:rPr>
      </w:pPr>
      <w:r w:rsidRPr="00A55D09">
        <w:rPr>
          <w:b/>
          <w:bCs/>
          <w:sz w:val="22"/>
          <w:szCs w:val="22"/>
        </w:rPr>
        <w:t xml:space="preserve">Produce a </w:t>
      </w:r>
      <w:r>
        <w:rPr>
          <w:b/>
          <w:bCs/>
          <w:sz w:val="22"/>
          <w:szCs w:val="22"/>
        </w:rPr>
        <w:t>brief</w:t>
      </w:r>
      <w:r w:rsidRPr="00A55D09">
        <w:rPr>
          <w:b/>
          <w:bCs/>
          <w:sz w:val="22"/>
          <w:szCs w:val="22"/>
        </w:rPr>
        <w:t xml:space="preserve"> summary of your report using</w:t>
      </w:r>
      <w:r w:rsidRPr="00CB3920">
        <w:rPr>
          <w:b/>
          <w:bCs/>
          <w:sz w:val="22"/>
          <w:szCs w:val="22"/>
        </w:rPr>
        <w:t xml:space="preserve"> the grid below</w:t>
      </w:r>
      <w:r w:rsidRPr="00A55D09">
        <w:rPr>
          <w:b/>
          <w:bCs/>
          <w:sz w:val="22"/>
          <w:szCs w:val="22"/>
        </w:rPr>
        <w:t>.</w:t>
      </w:r>
      <w:r w:rsidRPr="00CB3920">
        <w:rPr>
          <w:b/>
          <w:bCs/>
          <w:sz w:val="22"/>
          <w:szCs w:val="22"/>
        </w:rPr>
        <w:t xml:space="preserve"> </w:t>
      </w:r>
    </w:p>
    <w:p w14:paraId="7D7B2010" w14:textId="77777777" w:rsidR="00787CE7" w:rsidRPr="00CB3920" w:rsidRDefault="00787CE7" w:rsidP="00787CE7">
      <w:pPr>
        <w:ind w:left="720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4"/>
        <w:gridCol w:w="2662"/>
        <w:gridCol w:w="2745"/>
        <w:gridCol w:w="815"/>
        <w:gridCol w:w="864"/>
      </w:tblGrid>
      <w:tr w:rsidR="00787CE7" w:rsidRPr="00CB3920" w14:paraId="24923FD5" w14:textId="77777777" w:rsidTr="001F5FA6">
        <w:trPr>
          <w:trHeight w:val="300"/>
        </w:trPr>
        <w:tc>
          <w:tcPr>
            <w:tcW w:w="2335" w:type="dxa"/>
          </w:tcPr>
          <w:p w14:paraId="778A081C" w14:textId="77777777" w:rsidR="00787CE7" w:rsidRPr="00CB3920" w:rsidRDefault="00787CE7" w:rsidP="001F5FA6">
            <w:pPr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14:paraId="05661595" w14:textId="77777777" w:rsidR="00787CE7" w:rsidRDefault="00787CE7" w:rsidP="001F5FA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856AEE6" w14:textId="77777777" w:rsidR="00787CE7" w:rsidRPr="00CB3920" w:rsidRDefault="00787CE7" w:rsidP="001F5FA6">
            <w:pPr>
              <w:jc w:val="center"/>
              <w:rPr>
                <w:b/>
                <w:bCs/>
                <w:sz w:val="22"/>
                <w:szCs w:val="22"/>
              </w:rPr>
            </w:pPr>
            <w:r w:rsidRPr="00CB3920">
              <w:rPr>
                <w:b/>
                <w:bCs/>
                <w:sz w:val="22"/>
                <w:szCs w:val="22"/>
              </w:rPr>
              <w:t>Business 1</w:t>
            </w:r>
          </w:p>
        </w:tc>
        <w:tc>
          <w:tcPr>
            <w:tcW w:w="2880" w:type="dxa"/>
          </w:tcPr>
          <w:p w14:paraId="7080891D" w14:textId="77777777" w:rsidR="00787CE7" w:rsidRDefault="00787CE7" w:rsidP="001F5FA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E191C64" w14:textId="77777777" w:rsidR="00787CE7" w:rsidRPr="00CB3920" w:rsidRDefault="00787CE7" w:rsidP="001F5FA6">
            <w:pPr>
              <w:jc w:val="center"/>
              <w:rPr>
                <w:b/>
                <w:bCs/>
                <w:sz w:val="22"/>
                <w:szCs w:val="22"/>
              </w:rPr>
            </w:pPr>
            <w:r w:rsidRPr="00CB3920">
              <w:rPr>
                <w:b/>
                <w:bCs/>
                <w:sz w:val="22"/>
                <w:szCs w:val="22"/>
              </w:rPr>
              <w:t>Business 2</w:t>
            </w:r>
          </w:p>
          <w:p w14:paraId="7462EFBB" w14:textId="77777777" w:rsidR="00787CE7" w:rsidRPr="00CB3920" w:rsidRDefault="00787CE7" w:rsidP="001F5F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14:paraId="1293DD1C" w14:textId="77777777" w:rsidR="00787CE7" w:rsidRPr="00CB3920" w:rsidRDefault="00787CE7" w:rsidP="001F5FA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D963E88" w14:textId="77777777" w:rsidR="00787CE7" w:rsidRPr="00CB3920" w:rsidRDefault="00787CE7" w:rsidP="001F5FA6">
            <w:pPr>
              <w:jc w:val="center"/>
              <w:rPr>
                <w:b/>
                <w:bCs/>
                <w:sz w:val="22"/>
                <w:szCs w:val="22"/>
              </w:rPr>
            </w:pPr>
            <w:r w:rsidRPr="00CB3920">
              <w:rPr>
                <w:b/>
                <w:bCs/>
                <w:sz w:val="22"/>
                <w:szCs w:val="22"/>
              </w:rPr>
              <w:t>Total marks</w:t>
            </w:r>
          </w:p>
        </w:tc>
        <w:tc>
          <w:tcPr>
            <w:tcW w:w="625" w:type="dxa"/>
          </w:tcPr>
          <w:p w14:paraId="17E9CC90" w14:textId="77777777" w:rsidR="00787CE7" w:rsidRPr="00CB3920" w:rsidRDefault="00787CE7" w:rsidP="001F5FA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F596C07" w14:textId="77777777" w:rsidR="00787CE7" w:rsidRPr="00CB3920" w:rsidRDefault="00787CE7" w:rsidP="001F5FA6">
            <w:pPr>
              <w:jc w:val="center"/>
              <w:rPr>
                <w:b/>
                <w:bCs/>
                <w:sz w:val="22"/>
                <w:szCs w:val="22"/>
              </w:rPr>
            </w:pPr>
            <w:r w:rsidRPr="00CB3920">
              <w:rPr>
                <w:b/>
                <w:bCs/>
                <w:sz w:val="22"/>
                <w:szCs w:val="22"/>
              </w:rPr>
              <w:t>Total earned marks</w:t>
            </w:r>
          </w:p>
        </w:tc>
      </w:tr>
      <w:tr w:rsidR="00787CE7" w:rsidRPr="00CB3920" w14:paraId="4C930925" w14:textId="77777777" w:rsidTr="001F5FA6">
        <w:trPr>
          <w:trHeight w:val="148"/>
        </w:trPr>
        <w:tc>
          <w:tcPr>
            <w:tcW w:w="2335" w:type="dxa"/>
          </w:tcPr>
          <w:p w14:paraId="19A78873" w14:textId="77777777" w:rsidR="00787CE7" w:rsidRPr="00CB3920" w:rsidRDefault="00787CE7" w:rsidP="001F5FA6">
            <w:pPr>
              <w:rPr>
                <w:sz w:val="22"/>
                <w:szCs w:val="22"/>
              </w:rPr>
            </w:pPr>
            <w:r w:rsidRPr="00CB3920">
              <w:rPr>
                <w:sz w:val="22"/>
                <w:szCs w:val="22"/>
              </w:rPr>
              <w:t>Location</w:t>
            </w:r>
          </w:p>
        </w:tc>
        <w:tc>
          <w:tcPr>
            <w:tcW w:w="2790" w:type="dxa"/>
          </w:tcPr>
          <w:p w14:paraId="4B2A74D9" w14:textId="77777777" w:rsidR="00787CE7" w:rsidRPr="00CB3920" w:rsidRDefault="00787CE7" w:rsidP="001F5FA6">
            <w:pPr>
              <w:rPr>
                <w:sz w:val="22"/>
                <w:szCs w:val="22"/>
              </w:rPr>
            </w:pPr>
          </w:p>
          <w:p w14:paraId="36D19734" w14:textId="77777777" w:rsidR="00787CE7" w:rsidRPr="00CB3920" w:rsidRDefault="00787CE7" w:rsidP="001F5FA6">
            <w:pPr>
              <w:rPr>
                <w:sz w:val="22"/>
                <w:szCs w:val="22"/>
              </w:rPr>
            </w:pPr>
          </w:p>
          <w:p w14:paraId="21A26EB9" w14:textId="77777777" w:rsidR="00787CE7" w:rsidRPr="00CB3920" w:rsidRDefault="00787CE7" w:rsidP="001F5FA6">
            <w:pPr>
              <w:rPr>
                <w:sz w:val="22"/>
                <w:szCs w:val="22"/>
              </w:rPr>
            </w:pPr>
          </w:p>
          <w:p w14:paraId="6F7E77F6" w14:textId="77777777" w:rsidR="00787CE7" w:rsidRPr="00CB3920" w:rsidRDefault="00787CE7" w:rsidP="001F5FA6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61CD0084" w14:textId="77777777" w:rsidR="00787CE7" w:rsidRPr="00CB3920" w:rsidRDefault="00787CE7" w:rsidP="001F5FA6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1099B461" w14:textId="77777777" w:rsidR="00787CE7" w:rsidRPr="00CB3920" w:rsidRDefault="00787CE7" w:rsidP="001F5FA6">
            <w:pPr>
              <w:jc w:val="center"/>
              <w:rPr>
                <w:sz w:val="22"/>
                <w:szCs w:val="22"/>
              </w:rPr>
            </w:pPr>
            <w:r w:rsidRPr="00CB3920">
              <w:rPr>
                <w:sz w:val="22"/>
                <w:szCs w:val="22"/>
              </w:rPr>
              <w:t>2</w:t>
            </w:r>
          </w:p>
        </w:tc>
        <w:tc>
          <w:tcPr>
            <w:tcW w:w="625" w:type="dxa"/>
          </w:tcPr>
          <w:p w14:paraId="73A99A58" w14:textId="77777777" w:rsidR="00787CE7" w:rsidRPr="00CB3920" w:rsidRDefault="00787CE7" w:rsidP="001F5FA6">
            <w:pPr>
              <w:rPr>
                <w:sz w:val="22"/>
                <w:szCs w:val="22"/>
              </w:rPr>
            </w:pPr>
          </w:p>
        </w:tc>
      </w:tr>
      <w:tr w:rsidR="00787CE7" w:rsidRPr="00CB3920" w14:paraId="22BC432C" w14:textId="77777777" w:rsidTr="001F5FA6">
        <w:trPr>
          <w:trHeight w:val="184"/>
        </w:trPr>
        <w:tc>
          <w:tcPr>
            <w:tcW w:w="2335" w:type="dxa"/>
          </w:tcPr>
          <w:p w14:paraId="3FD2AEED" w14:textId="77777777" w:rsidR="00787CE7" w:rsidRPr="00CB3920" w:rsidRDefault="00787CE7" w:rsidP="001F5FA6">
            <w:pPr>
              <w:rPr>
                <w:sz w:val="22"/>
                <w:szCs w:val="22"/>
              </w:rPr>
            </w:pPr>
            <w:r w:rsidRPr="00CB3920">
              <w:rPr>
                <w:sz w:val="22"/>
                <w:szCs w:val="22"/>
              </w:rPr>
              <w:t>Number of employees</w:t>
            </w:r>
          </w:p>
        </w:tc>
        <w:tc>
          <w:tcPr>
            <w:tcW w:w="2790" w:type="dxa"/>
          </w:tcPr>
          <w:p w14:paraId="108D95D0" w14:textId="77777777" w:rsidR="00787CE7" w:rsidRPr="00CB3920" w:rsidRDefault="00787CE7" w:rsidP="001F5FA6">
            <w:pPr>
              <w:rPr>
                <w:sz w:val="22"/>
                <w:szCs w:val="22"/>
              </w:rPr>
            </w:pPr>
          </w:p>
          <w:p w14:paraId="22B90CA1" w14:textId="77777777" w:rsidR="00787CE7" w:rsidRPr="00CB3920" w:rsidRDefault="00787CE7" w:rsidP="001F5FA6">
            <w:pPr>
              <w:rPr>
                <w:sz w:val="22"/>
                <w:szCs w:val="22"/>
              </w:rPr>
            </w:pPr>
          </w:p>
          <w:p w14:paraId="30263B94" w14:textId="77777777" w:rsidR="00787CE7" w:rsidRPr="00CB3920" w:rsidRDefault="00787CE7" w:rsidP="001F5FA6">
            <w:pPr>
              <w:rPr>
                <w:sz w:val="22"/>
                <w:szCs w:val="22"/>
              </w:rPr>
            </w:pPr>
          </w:p>
          <w:p w14:paraId="45C8745B" w14:textId="77777777" w:rsidR="00787CE7" w:rsidRPr="00CB3920" w:rsidRDefault="00787CE7" w:rsidP="001F5FA6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3624ADDC" w14:textId="77777777" w:rsidR="00787CE7" w:rsidRPr="00CB3920" w:rsidRDefault="00787CE7" w:rsidP="001F5FA6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382EB2DB" w14:textId="77777777" w:rsidR="00787CE7" w:rsidRPr="00CB3920" w:rsidRDefault="00787CE7" w:rsidP="001F5FA6">
            <w:pPr>
              <w:jc w:val="center"/>
              <w:rPr>
                <w:sz w:val="22"/>
                <w:szCs w:val="22"/>
              </w:rPr>
            </w:pPr>
            <w:r w:rsidRPr="00CB3920">
              <w:rPr>
                <w:sz w:val="22"/>
                <w:szCs w:val="22"/>
              </w:rPr>
              <w:t>2</w:t>
            </w:r>
          </w:p>
        </w:tc>
        <w:tc>
          <w:tcPr>
            <w:tcW w:w="625" w:type="dxa"/>
          </w:tcPr>
          <w:p w14:paraId="72903E8B" w14:textId="77777777" w:rsidR="00787CE7" w:rsidRPr="00CB3920" w:rsidRDefault="00787CE7" w:rsidP="001F5FA6">
            <w:pPr>
              <w:rPr>
                <w:sz w:val="22"/>
                <w:szCs w:val="22"/>
              </w:rPr>
            </w:pPr>
          </w:p>
        </w:tc>
      </w:tr>
      <w:tr w:rsidR="00787CE7" w:rsidRPr="00CB3920" w14:paraId="5DA5FE98" w14:textId="77777777" w:rsidTr="001F5FA6">
        <w:trPr>
          <w:trHeight w:val="136"/>
        </w:trPr>
        <w:tc>
          <w:tcPr>
            <w:tcW w:w="2335" w:type="dxa"/>
          </w:tcPr>
          <w:p w14:paraId="2B69BF62" w14:textId="77777777" w:rsidR="00787CE7" w:rsidRPr="00CB3920" w:rsidRDefault="00787CE7" w:rsidP="001F5FA6">
            <w:pPr>
              <w:rPr>
                <w:sz w:val="22"/>
                <w:szCs w:val="22"/>
              </w:rPr>
            </w:pPr>
            <w:r w:rsidRPr="00CB3920">
              <w:rPr>
                <w:sz w:val="22"/>
                <w:szCs w:val="22"/>
              </w:rPr>
              <w:t xml:space="preserve">Products and services </w:t>
            </w:r>
          </w:p>
        </w:tc>
        <w:tc>
          <w:tcPr>
            <w:tcW w:w="2790" w:type="dxa"/>
          </w:tcPr>
          <w:p w14:paraId="12DFE89F" w14:textId="77777777" w:rsidR="00787CE7" w:rsidRPr="00CB3920" w:rsidRDefault="00787CE7" w:rsidP="001F5FA6">
            <w:pPr>
              <w:rPr>
                <w:sz w:val="22"/>
                <w:szCs w:val="22"/>
              </w:rPr>
            </w:pPr>
          </w:p>
          <w:p w14:paraId="32EBE352" w14:textId="77777777" w:rsidR="00787CE7" w:rsidRPr="00CB3920" w:rsidRDefault="00787CE7" w:rsidP="001F5FA6">
            <w:pPr>
              <w:rPr>
                <w:sz w:val="22"/>
                <w:szCs w:val="22"/>
              </w:rPr>
            </w:pPr>
          </w:p>
          <w:p w14:paraId="1E7C862D" w14:textId="77777777" w:rsidR="00787CE7" w:rsidRPr="00CB3920" w:rsidRDefault="00787CE7" w:rsidP="001F5FA6">
            <w:pPr>
              <w:rPr>
                <w:sz w:val="22"/>
                <w:szCs w:val="22"/>
              </w:rPr>
            </w:pPr>
          </w:p>
          <w:p w14:paraId="2A342778" w14:textId="77777777" w:rsidR="00787CE7" w:rsidRPr="00CB3920" w:rsidRDefault="00787CE7" w:rsidP="001F5FA6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2DDAE622" w14:textId="77777777" w:rsidR="00787CE7" w:rsidRPr="00CB3920" w:rsidRDefault="00787CE7" w:rsidP="001F5FA6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41BB8164" w14:textId="77777777" w:rsidR="00787CE7" w:rsidRPr="00CB3920" w:rsidRDefault="00787CE7" w:rsidP="001F5FA6">
            <w:pPr>
              <w:jc w:val="center"/>
              <w:rPr>
                <w:sz w:val="22"/>
                <w:szCs w:val="22"/>
              </w:rPr>
            </w:pPr>
            <w:r w:rsidRPr="00CB3920">
              <w:rPr>
                <w:sz w:val="22"/>
                <w:szCs w:val="22"/>
              </w:rPr>
              <w:t>2</w:t>
            </w:r>
          </w:p>
        </w:tc>
        <w:tc>
          <w:tcPr>
            <w:tcW w:w="625" w:type="dxa"/>
          </w:tcPr>
          <w:p w14:paraId="515FA767" w14:textId="77777777" w:rsidR="00787CE7" w:rsidRPr="00CB3920" w:rsidRDefault="00787CE7" w:rsidP="001F5FA6">
            <w:pPr>
              <w:rPr>
                <w:sz w:val="22"/>
                <w:szCs w:val="22"/>
              </w:rPr>
            </w:pPr>
          </w:p>
        </w:tc>
      </w:tr>
      <w:tr w:rsidR="00787CE7" w:rsidRPr="00CB3920" w14:paraId="1C8710B5" w14:textId="77777777" w:rsidTr="001F5FA6">
        <w:trPr>
          <w:trHeight w:val="184"/>
        </w:trPr>
        <w:tc>
          <w:tcPr>
            <w:tcW w:w="2335" w:type="dxa"/>
          </w:tcPr>
          <w:p w14:paraId="442507CD" w14:textId="77777777" w:rsidR="00787CE7" w:rsidRPr="00CB3920" w:rsidRDefault="00787CE7" w:rsidP="001F5FA6">
            <w:pPr>
              <w:rPr>
                <w:sz w:val="22"/>
                <w:szCs w:val="22"/>
              </w:rPr>
            </w:pPr>
            <w:r w:rsidRPr="00CB3920">
              <w:rPr>
                <w:sz w:val="22"/>
                <w:szCs w:val="22"/>
              </w:rPr>
              <w:t>Estimated number of customers per week</w:t>
            </w:r>
          </w:p>
        </w:tc>
        <w:tc>
          <w:tcPr>
            <w:tcW w:w="2790" w:type="dxa"/>
          </w:tcPr>
          <w:p w14:paraId="5BA9239B" w14:textId="77777777" w:rsidR="00787CE7" w:rsidRPr="00CB3920" w:rsidRDefault="00787CE7" w:rsidP="001F5FA6">
            <w:pPr>
              <w:rPr>
                <w:sz w:val="22"/>
                <w:szCs w:val="22"/>
              </w:rPr>
            </w:pPr>
          </w:p>
          <w:p w14:paraId="02C7CCE0" w14:textId="77777777" w:rsidR="00787CE7" w:rsidRPr="00CB3920" w:rsidRDefault="00787CE7" w:rsidP="001F5FA6">
            <w:pPr>
              <w:rPr>
                <w:sz w:val="22"/>
                <w:szCs w:val="22"/>
              </w:rPr>
            </w:pPr>
          </w:p>
          <w:p w14:paraId="460B5F81" w14:textId="77777777" w:rsidR="00787CE7" w:rsidRPr="00CB3920" w:rsidRDefault="00787CE7" w:rsidP="001F5FA6">
            <w:pPr>
              <w:rPr>
                <w:sz w:val="22"/>
                <w:szCs w:val="22"/>
              </w:rPr>
            </w:pPr>
          </w:p>
          <w:p w14:paraId="3D5B9F33" w14:textId="77777777" w:rsidR="00787CE7" w:rsidRPr="00CB3920" w:rsidRDefault="00787CE7" w:rsidP="001F5FA6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7EF72F01" w14:textId="77777777" w:rsidR="00787CE7" w:rsidRPr="00CB3920" w:rsidRDefault="00787CE7" w:rsidP="001F5FA6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6BD34481" w14:textId="77777777" w:rsidR="00787CE7" w:rsidRPr="00CB3920" w:rsidRDefault="00787CE7" w:rsidP="001F5FA6">
            <w:pPr>
              <w:jc w:val="center"/>
              <w:rPr>
                <w:sz w:val="22"/>
                <w:szCs w:val="22"/>
              </w:rPr>
            </w:pPr>
            <w:r w:rsidRPr="00CB3920">
              <w:rPr>
                <w:sz w:val="22"/>
                <w:szCs w:val="22"/>
              </w:rPr>
              <w:t>2</w:t>
            </w:r>
          </w:p>
        </w:tc>
        <w:tc>
          <w:tcPr>
            <w:tcW w:w="625" w:type="dxa"/>
          </w:tcPr>
          <w:p w14:paraId="22F7EE8B" w14:textId="77777777" w:rsidR="00787CE7" w:rsidRPr="00CB3920" w:rsidRDefault="00787CE7" w:rsidP="001F5FA6">
            <w:pPr>
              <w:rPr>
                <w:sz w:val="22"/>
                <w:szCs w:val="22"/>
              </w:rPr>
            </w:pPr>
          </w:p>
        </w:tc>
      </w:tr>
      <w:tr w:rsidR="00787CE7" w:rsidRPr="00CB3920" w14:paraId="1BFFCDD1" w14:textId="77777777" w:rsidTr="001F5FA6">
        <w:trPr>
          <w:trHeight w:val="124"/>
        </w:trPr>
        <w:tc>
          <w:tcPr>
            <w:tcW w:w="2335" w:type="dxa"/>
          </w:tcPr>
          <w:p w14:paraId="0498AACD" w14:textId="77777777" w:rsidR="00787CE7" w:rsidRPr="00CB3920" w:rsidRDefault="00787CE7" w:rsidP="001F5FA6">
            <w:pPr>
              <w:rPr>
                <w:sz w:val="22"/>
                <w:szCs w:val="22"/>
              </w:rPr>
            </w:pPr>
            <w:r w:rsidRPr="00CB3920">
              <w:rPr>
                <w:sz w:val="22"/>
                <w:szCs w:val="22"/>
              </w:rPr>
              <w:t>Date of the business founded</w:t>
            </w:r>
          </w:p>
        </w:tc>
        <w:tc>
          <w:tcPr>
            <w:tcW w:w="2790" w:type="dxa"/>
          </w:tcPr>
          <w:p w14:paraId="6FDD330A" w14:textId="77777777" w:rsidR="00787CE7" w:rsidRPr="00CB3920" w:rsidRDefault="00787CE7" w:rsidP="001F5FA6">
            <w:pPr>
              <w:rPr>
                <w:sz w:val="22"/>
                <w:szCs w:val="22"/>
              </w:rPr>
            </w:pPr>
          </w:p>
          <w:p w14:paraId="13FC0C28" w14:textId="77777777" w:rsidR="00787CE7" w:rsidRPr="00CB3920" w:rsidRDefault="00787CE7" w:rsidP="001F5FA6">
            <w:pPr>
              <w:rPr>
                <w:sz w:val="22"/>
                <w:szCs w:val="22"/>
              </w:rPr>
            </w:pPr>
          </w:p>
          <w:p w14:paraId="476B2862" w14:textId="77777777" w:rsidR="00787CE7" w:rsidRPr="00CB3920" w:rsidRDefault="00787CE7" w:rsidP="001F5FA6">
            <w:pPr>
              <w:rPr>
                <w:sz w:val="22"/>
                <w:szCs w:val="22"/>
              </w:rPr>
            </w:pPr>
          </w:p>
          <w:p w14:paraId="74F906DF" w14:textId="77777777" w:rsidR="00787CE7" w:rsidRPr="00CB3920" w:rsidRDefault="00787CE7" w:rsidP="001F5FA6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10899FF6" w14:textId="77777777" w:rsidR="00787CE7" w:rsidRPr="00CB3920" w:rsidRDefault="00787CE7" w:rsidP="001F5FA6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0ACA5917" w14:textId="77777777" w:rsidR="00787CE7" w:rsidRPr="00CB3920" w:rsidRDefault="00787CE7" w:rsidP="001F5FA6">
            <w:pPr>
              <w:jc w:val="center"/>
              <w:rPr>
                <w:sz w:val="22"/>
                <w:szCs w:val="22"/>
              </w:rPr>
            </w:pPr>
            <w:r w:rsidRPr="00CB3920">
              <w:rPr>
                <w:sz w:val="22"/>
                <w:szCs w:val="22"/>
              </w:rPr>
              <w:t>2</w:t>
            </w:r>
          </w:p>
        </w:tc>
        <w:tc>
          <w:tcPr>
            <w:tcW w:w="625" w:type="dxa"/>
          </w:tcPr>
          <w:p w14:paraId="0FC88E17" w14:textId="77777777" w:rsidR="00787CE7" w:rsidRPr="00CB3920" w:rsidRDefault="00787CE7" w:rsidP="001F5FA6">
            <w:pPr>
              <w:rPr>
                <w:sz w:val="22"/>
                <w:szCs w:val="22"/>
              </w:rPr>
            </w:pPr>
          </w:p>
        </w:tc>
      </w:tr>
      <w:tr w:rsidR="00787CE7" w:rsidRPr="00CB3920" w14:paraId="3512D642" w14:textId="77777777" w:rsidTr="001F5FA6">
        <w:trPr>
          <w:trHeight w:val="136"/>
        </w:trPr>
        <w:tc>
          <w:tcPr>
            <w:tcW w:w="2335" w:type="dxa"/>
          </w:tcPr>
          <w:p w14:paraId="3F878D03" w14:textId="77777777" w:rsidR="00787CE7" w:rsidRPr="00CB3920" w:rsidRDefault="00787CE7" w:rsidP="001F5FA6">
            <w:pPr>
              <w:rPr>
                <w:sz w:val="22"/>
                <w:szCs w:val="22"/>
              </w:rPr>
            </w:pPr>
            <w:r w:rsidRPr="00CB3920">
              <w:rPr>
                <w:sz w:val="22"/>
                <w:szCs w:val="22"/>
              </w:rPr>
              <w:t>Who are the owners</w:t>
            </w:r>
          </w:p>
        </w:tc>
        <w:tc>
          <w:tcPr>
            <w:tcW w:w="2790" w:type="dxa"/>
          </w:tcPr>
          <w:p w14:paraId="4E398DDF" w14:textId="77777777" w:rsidR="00787CE7" w:rsidRPr="00CB3920" w:rsidRDefault="00787CE7" w:rsidP="001F5FA6">
            <w:pPr>
              <w:rPr>
                <w:sz w:val="22"/>
                <w:szCs w:val="22"/>
              </w:rPr>
            </w:pPr>
          </w:p>
          <w:p w14:paraId="11047F6D" w14:textId="77777777" w:rsidR="00787CE7" w:rsidRPr="00CB3920" w:rsidRDefault="00787CE7" w:rsidP="001F5FA6">
            <w:pPr>
              <w:rPr>
                <w:sz w:val="22"/>
                <w:szCs w:val="22"/>
              </w:rPr>
            </w:pPr>
          </w:p>
          <w:p w14:paraId="74994326" w14:textId="77777777" w:rsidR="00787CE7" w:rsidRPr="00CB3920" w:rsidRDefault="00787CE7" w:rsidP="001F5FA6">
            <w:pPr>
              <w:rPr>
                <w:sz w:val="22"/>
                <w:szCs w:val="22"/>
              </w:rPr>
            </w:pPr>
          </w:p>
          <w:p w14:paraId="36B1FEBE" w14:textId="77777777" w:rsidR="00787CE7" w:rsidRPr="00CB3920" w:rsidRDefault="00787CE7" w:rsidP="001F5FA6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65869544" w14:textId="77777777" w:rsidR="00787CE7" w:rsidRPr="00CB3920" w:rsidRDefault="00787CE7" w:rsidP="001F5FA6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77192E29" w14:textId="77777777" w:rsidR="00787CE7" w:rsidRPr="00CB3920" w:rsidRDefault="00787CE7" w:rsidP="001F5FA6">
            <w:pPr>
              <w:jc w:val="center"/>
              <w:rPr>
                <w:sz w:val="22"/>
                <w:szCs w:val="22"/>
              </w:rPr>
            </w:pPr>
            <w:r w:rsidRPr="00CB3920">
              <w:rPr>
                <w:sz w:val="22"/>
                <w:szCs w:val="22"/>
              </w:rPr>
              <w:t>2</w:t>
            </w:r>
          </w:p>
        </w:tc>
        <w:tc>
          <w:tcPr>
            <w:tcW w:w="625" w:type="dxa"/>
          </w:tcPr>
          <w:p w14:paraId="1C0CE0A5" w14:textId="77777777" w:rsidR="00787CE7" w:rsidRPr="00CB3920" w:rsidRDefault="00787CE7" w:rsidP="001F5FA6">
            <w:pPr>
              <w:rPr>
                <w:sz w:val="22"/>
                <w:szCs w:val="22"/>
              </w:rPr>
            </w:pPr>
          </w:p>
        </w:tc>
      </w:tr>
      <w:tr w:rsidR="00787CE7" w:rsidRPr="00CB3920" w14:paraId="03DB3365" w14:textId="77777777" w:rsidTr="001F5FA6">
        <w:trPr>
          <w:trHeight w:val="504"/>
        </w:trPr>
        <w:tc>
          <w:tcPr>
            <w:tcW w:w="2335" w:type="dxa"/>
          </w:tcPr>
          <w:p w14:paraId="2EB28449" w14:textId="77777777" w:rsidR="00787CE7" w:rsidRPr="00CB3920" w:rsidRDefault="00787CE7" w:rsidP="001F5FA6">
            <w:pPr>
              <w:rPr>
                <w:sz w:val="22"/>
                <w:szCs w:val="22"/>
              </w:rPr>
            </w:pPr>
            <w:r w:rsidRPr="00CB3920">
              <w:rPr>
                <w:sz w:val="22"/>
                <w:szCs w:val="22"/>
              </w:rPr>
              <w:t>The purpose of organizing the business</w:t>
            </w:r>
          </w:p>
          <w:p w14:paraId="1189A3FD" w14:textId="77777777" w:rsidR="00787CE7" w:rsidRPr="00CB3920" w:rsidRDefault="00787CE7" w:rsidP="001F5FA6">
            <w:pPr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14:paraId="6864CE9D" w14:textId="77777777" w:rsidR="00787CE7" w:rsidRPr="00CB3920" w:rsidRDefault="00787CE7" w:rsidP="001F5FA6">
            <w:pPr>
              <w:rPr>
                <w:sz w:val="22"/>
                <w:szCs w:val="22"/>
              </w:rPr>
            </w:pPr>
          </w:p>
          <w:p w14:paraId="7E575597" w14:textId="77777777" w:rsidR="00787CE7" w:rsidRPr="00CB3920" w:rsidRDefault="00787CE7" w:rsidP="001F5FA6">
            <w:pPr>
              <w:rPr>
                <w:sz w:val="22"/>
                <w:szCs w:val="22"/>
              </w:rPr>
            </w:pPr>
          </w:p>
          <w:p w14:paraId="777B8C05" w14:textId="77777777" w:rsidR="00787CE7" w:rsidRPr="00CB3920" w:rsidRDefault="00787CE7" w:rsidP="001F5FA6">
            <w:pPr>
              <w:rPr>
                <w:sz w:val="22"/>
                <w:szCs w:val="22"/>
              </w:rPr>
            </w:pPr>
          </w:p>
          <w:p w14:paraId="59B799EB" w14:textId="77777777" w:rsidR="00787CE7" w:rsidRPr="00CB3920" w:rsidRDefault="00787CE7" w:rsidP="001F5FA6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7398C12E" w14:textId="77777777" w:rsidR="00787CE7" w:rsidRPr="00CB3920" w:rsidRDefault="00787CE7" w:rsidP="001F5FA6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463808BB" w14:textId="77777777" w:rsidR="00787CE7" w:rsidRPr="00CB3920" w:rsidRDefault="00787CE7" w:rsidP="001F5F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25" w:type="dxa"/>
          </w:tcPr>
          <w:p w14:paraId="6EB3D40F" w14:textId="77777777" w:rsidR="00787CE7" w:rsidRPr="00CB3920" w:rsidRDefault="00787CE7" w:rsidP="001F5FA6">
            <w:pPr>
              <w:rPr>
                <w:sz w:val="22"/>
                <w:szCs w:val="22"/>
              </w:rPr>
            </w:pPr>
          </w:p>
        </w:tc>
      </w:tr>
      <w:tr w:rsidR="00787CE7" w:rsidRPr="00CB3920" w14:paraId="5650B51B" w14:textId="77777777" w:rsidTr="001F5FA6">
        <w:trPr>
          <w:trHeight w:val="132"/>
        </w:trPr>
        <w:tc>
          <w:tcPr>
            <w:tcW w:w="2335" w:type="dxa"/>
            <w:vMerge w:val="restart"/>
          </w:tcPr>
          <w:p w14:paraId="0B4F6B8F" w14:textId="77777777" w:rsidR="00787CE7" w:rsidRPr="00CB3920" w:rsidRDefault="00787CE7" w:rsidP="001F5FA6">
            <w:pPr>
              <w:rPr>
                <w:sz w:val="22"/>
                <w:szCs w:val="22"/>
              </w:rPr>
            </w:pPr>
            <w:r w:rsidRPr="00CB3920">
              <w:rPr>
                <w:sz w:val="22"/>
                <w:szCs w:val="22"/>
              </w:rPr>
              <w:t>Recent development of the b</w:t>
            </w:r>
            <w:r>
              <w:rPr>
                <w:sz w:val="22"/>
                <w:szCs w:val="22"/>
              </w:rPr>
              <w:t>usiness</w:t>
            </w:r>
            <w:r w:rsidRPr="00CB392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90" w:type="dxa"/>
          </w:tcPr>
          <w:p w14:paraId="00DDF377" w14:textId="77777777" w:rsidR="00787CE7" w:rsidRPr="00CB3920" w:rsidRDefault="00787CE7" w:rsidP="001F5FA6">
            <w:pPr>
              <w:rPr>
                <w:sz w:val="22"/>
                <w:szCs w:val="22"/>
              </w:rPr>
            </w:pPr>
          </w:p>
          <w:p w14:paraId="5DD1DDA4" w14:textId="77777777" w:rsidR="00787CE7" w:rsidRPr="00CB3920" w:rsidRDefault="00787CE7" w:rsidP="001F5FA6">
            <w:pPr>
              <w:rPr>
                <w:sz w:val="22"/>
                <w:szCs w:val="22"/>
              </w:rPr>
            </w:pPr>
          </w:p>
          <w:p w14:paraId="5730CC5F" w14:textId="77777777" w:rsidR="00787CE7" w:rsidRPr="00CB3920" w:rsidRDefault="00787CE7" w:rsidP="001F5FA6">
            <w:pPr>
              <w:rPr>
                <w:sz w:val="22"/>
                <w:szCs w:val="22"/>
              </w:rPr>
            </w:pPr>
          </w:p>
          <w:p w14:paraId="061D3E1E" w14:textId="77777777" w:rsidR="00787CE7" w:rsidRPr="00CB3920" w:rsidRDefault="00787CE7" w:rsidP="001F5FA6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14:paraId="2AE4C411" w14:textId="77777777" w:rsidR="00787CE7" w:rsidRPr="00CB3920" w:rsidRDefault="00787CE7" w:rsidP="001F5FA6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25427860" w14:textId="77777777" w:rsidR="00787CE7" w:rsidRPr="00CB3920" w:rsidRDefault="00787CE7" w:rsidP="001F5FA6">
            <w:pPr>
              <w:jc w:val="center"/>
              <w:rPr>
                <w:sz w:val="22"/>
                <w:szCs w:val="22"/>
              </w:rPr>
            </w:pPr>
            <w:r w:rsidRPr="00CB3920">
              <w:rPr>
                <w:sz w:val="22"/>
                <w:szCs w:val="22"/>
              </w:rPr>
              <w:t>3</w:t>
            </w:r>
          </w:p>
        </w:tc>
        <w:tc>
          <w:tcPr>
            <w:tcW w:w="625" w:type="dxa"/>
          </w:tcPr>
          <w:p w14:paraId="0210B732" w14:textId="77777777" w:rsidR="00787CE7" w:rsidRPr="00CB3920" w:rsidRDefault="00787CE7" w:rsidP="001F5FA6">
            <w:pPr>
              <w:rPr>
                <w:sz w:val="22"/>
                <w:szCs w:val="22"/>
              </w:rPr>
            </w:pPr>
          </w:p>
        </w:tc>
      </w:tr>
      <w:tr w:rsidR="00787CE7" w:rsidRPr="00CB3920" w14:paraId="65063AAF" w14:textId="77777777" w:rsidTr="001F5FA6">
        <w:trPr>
          <w:trHeight w:val="86"/>
        </w:trPr>
        <w:tc>
          <w:tcPr>
            <w:tcW w:w="2335" w:type="dxa"/>
            <w:vMerge/>
          </w:tcPr>
          <w:p w14:paraId="7140B2A3" w14:textId="77777777" w:rsidR="00787CE7" w:rsidRPr="00CB3920" w:rsidRDefault="00787CE7" w:rsidP="001F5FA6">
            <w:pPr>
              <w:rPr>
                <w:sz w:val="22"/>
                <w:szCs w:val="22"/>
              </w:rPr>
            </w:pPr>
          </w:p>
        </w:tc>
        <w:tc>
          <w:tcPr>
            <w:tcW w:w="2790" w:type="dxa"/>
          </w:tcPr>
          <w:p w14:paraId="5A120249" w14:textId="77777777" w:rsidR="00787CE7" w:rsidRPr="00CB3920" w:rsidRDefault="00787CE7" w:rsidP="001F5FA6">
            <w:pPr>
              <w:rPr>
                <w:sz w:val="22"/>
                <w:szCs w:val="22"/>
              </w:rPr>
            </w:pPr>
          </w:p>
          <w:p w14:paraId="7FEE9A16" w14:textId="77777777" w:rsidR="00787CE7" w:rsidRPr="00CB3920" w:rsidRDefault="00787CE7" w:rsidP="001F5FA6">
            <w:pPr>
              <w:rPr>
                <w:sz w:val="22"/>
                <w:szCs w:val="22"/>
              </w:rPr>
            </w:pPr>
            <w:r w:rsidRPr="00CB3920">
              <w:rPr>
                <w:sz w:val="22"/>
                <w:szCs w:val="22"/>
              </w:rPr>
              <w:t xml:space="preserve">                       Total marks</w:t>
            </w:r>
          </w:p>
        </w:tc>
        <w:tc>
          <w:tcPr>
            <w:tcW w:w="2880" w:type="dxa"/>
          </w:tcPr>
          <w:p w14:paraId="7F9A2996" w14:textId="77777777" w:rsidR="00787CE7" w:rsidRPr="00CB3920" w:rsidRDefault="00787CE7" w:rsidP="001F5FA6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583A5966" w14:textId="77777777" w:rsidR="00787CE7" w:rsidRPr="00CB3920" w:rsidRDefault="00787CE7" w:rsidP="001F5FA6">
            <w:pPr>
              <w:jc w:val="center"/>
              <w:rPr>
                <w:sz w:val="22"/>
                <w:szCs w:val="22"/>
              </w:rPr>
            </w:pPr>
            <w:r w:rsidRPr="00CB392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625" w:type="dxa"/>
          </w:tcPr>
          <w:p w14:paraId="51848C46" w14:textId="77777777" w:rsidR="00787CE7" w:rsidRPr="00CB3920" w:rsidRDefault="00787CE7" w:rsidP="001F5FA6">
            <w:pPr>
              <w:rPr>
                <w:sz w:val="22"/>
                <w:szCs w:val="22"/>
              </w:rPr>
            </w:pPr>
          </w:p>
        </w:tc>
      </w:tr>
    </w:tbl>
    <w:p w14:paraId="625482B5" w14:textId="77777777" w:rsidR="00787CE7" w:rsidRDefault="00787CE7" w:rsidP="00787CE7">
      <w:pPr>
        <w:rPr>
          <w:sz w:val="22"/>
          <w:szCs w:val="22"/>
        </w:rPr>
      </w:pPr>
    </w:p>
    <w:p w14:paraId="5F273FCE" w14:textId="77777777" w:rsidR="00787CE7" w:rsidRDefault="00787CE7" w:rsidP="00787CE7">
      <w:pPr>
        <w:rPr>
          <w:sz w:val="22"/>
          <w:szCs w:val="22"/>
        </w:rPr>
      </w:pPr>
    </w:p>
    <w:p w14:paraId="00F6F27A" w14:textId="77777777" w:rsidR="00787CE7" w:rsidRPr="00CB3920" w:rsidRDefault="00787CE7" w:rsidP="00787CE7">
      <w:pPr>
        <w:rPr>
          <w:sz w:val="22"/>
          <w:szCs w:val="22"/>
        </w:rPr>
      </w:pPr>
    </w:p>
    <w:p w14:paraId="1CC0EB45" w14:textId="77777777" w:rsidR="00787CE7" w:rsidRPr="00F064F9" w:rsidRDefault="00787CE7" w:rsidP="00787CE7">
      <w:pPr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Produce a </w:t>
      </w:r>
      <w:r w:rsidRPr="00F064F9">
        <w:rPr>
          <w:b/>
          <w:bCs/>
          <w:sz w:val="22"/>
          <w:szCs w:val="22"/>
        </w:rPr>
        <w:t>comparative analysis between the two businesses of your choice using the grid below.</w:t>
      </w:r>
    </w:p>
    <w:p w14:paraId="300E6B58" w14:textId="77777777" w:rsidR="00787CE7" w:rsidRPr="00F064F9" w:rsidRDefault="00787CE7" w:rsidP="00787CE7">
      <w:pPr>
        <w:ind w:left="720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4"/>
        <w:gridCol w:w="2433"/>
        <w:gridCol w:w="2953"/>
        <w:gridCol w:w="979"/>
        <w:gridCol w:w="891"/>
      </w:tblGrid>
      <w:tr w:rsidR="00787CE7" w:rsidRPr="00CB3920" w14:paraId="24D045BA" w14:textId="77777777" w:rsidTr="001F5FA6">
        <w:trPr>
          <w:trHeight w:val="756"/>
        </w:trPr>
        <w:tc>
          <w:tcPr>
            <w:tcW w:w="2129" w:type="dxa"/>
          </w:tcPr>
          <w:p w14:paraId="3438D391" w14:textId="77777777" w:rsidR="00787CE7" w:rsidRPr="0099610C" w:rsidRDefault="00787CE7" w:rsidP="001F5FA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319338A" w14:textId="77777777" w:rsidR="00787CE7" w:rsidRPr="00CB3920" w:rsidRDefault="00787CE7" w:rsidP="001F5FA6">
            <w:pPr>
              <w:jc w:val="center"/>
              <w:rPr>
                <w:b/>
                <w:bCs/>
                <w:sz w:val="22"/>
                <w:szCs w:val="22"/>
              </w:rPr>
            </w:pPr>
            <w:r w:rsidRPr="00CB3920">
              <w:rPr>
                <w:b/>
                <w:bCs/>
                <w:sz w:val="22"/>
                <w:szCs w:val="22"/>
              </w:rPr>
              <w:t>Business 1</w:t>
            </w:r>
          </w:p>
        </w:tc>
        <w:tc>
          <w:tcPr>
            <w:tcW w:w="2330" w:type="dxa"/>
          </w:tcPr>
          <w:p w14:paraId="78DAE665" w14:textId="77777777" w:rsidR="00787CE7" w:rsidRPr="00CB3920" w:rsidRDefault="00787CE7" w:rsidP="001F5FA6">
            <w:pPr>
              <w:jc w:val="center"/>
              <w:rPr>
                <w:b/>
                <w:bCs/>
                <w:sz w:val="22"/>
                <w:szCs w:val="22"/>
              </w:rPr>
            </w:pPr>
            <w:r w:rsidRPr="00CB3920">
              <w:rPr>
                <w:b/>
                <w:bCs/>
                <w:sz w:val="22"/>
                <w:szCs w:val="22"/>
              </w:rPr>
              <w:t>Comparative    descriptions</w:t>
            </w:r>
          </w:p>
          <w:p w14:paraId="00C5AE2A" w14:textId="77777777" w:rsidR="00787CE7" w:rsidRPr="00CB3920" w:rsidRDefault="00787CE7" w:rsidP="001F5F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15" w:type="dxa"/>
          </w:tcPr>
          <w:p w14:paraId="3AB73EA0" w14:textId="77777777" w:rsidR="00787CE7" w:rsidRPr="0099610C" w:rsidRDefault="00787CE7" w:rsidP="001F5FA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2EA50E7" w14:textId="77777777" w:rsidR="00787CE7" w:rsidRPr="00CB3920" w:rsidRDefault="00787CE7" w:rsidP="001F5FA6">
            <w:pPr>
              <w:jc w:val="center"/>
              <w:rPr>
                <w:b/>
                <w:bCs/>
                <w:sz w:val="22"/>
                <w:szCs w:val="22"/>
              </w:rPr>
            </w:pPr>
            <w:r w:rsidRPr="00CB3920">
              <w:rPr>
                <w:b/>
                <w:bCs/>
                <w:sz w:val="22"/>
                <w:szCs w:val="22"/>
              </w:rPr>
              <w:t>Business 2</w:t>
            </w:r>
          </w:p>
        </w:tc>
        <w:tc>
          <w:tcPr>
            <w:tcW w:w="984" w:type="dxa"/>
          </w:tcPr>
          <w:p w14:paraId="122E6585" w14:textId="77777777" w:rsidR="00787CE7" w:rsidRPr="00CB3920" w:rsidRDefault="00787CE7" w:rsidP="001F5FA6">
            <w:pPr>
              <w:jc w:val="center"/>
              <w:rPr>
                <w:b/>
                <w:bCs/>
                <w:sz w:val="22"/>
                <w:szCs w:val="22"/>
              </w:rPr>
            </w:pPr>
            <w:r w:rsidRPr="00CB3920">
              <w:rPr>
                <w:b/>
                <w:bCs/>
                <w:sz w:val="22"/>
                <w:szCs w:val="22"/>
              </w:rPr>
              <w:t>Total marks</w:t>
            </w:r>
          </w:p>
        </w:tc>
        <w:tc>
          <w:tcPr>
            <w:tcW w:w="892" w:type="dxa"/>
          </w:tcPr>
          <w:p w14:paraId="18F94A41" w14:textId="77777777" w:rsidR="00787CE7" w:rsidRPr="00CB3920" w:rsidRDefault="00787CE7" w:rsidP="001F5FA6">
            <w:pPr>
              <w:jc w:val="center"/>
              <w:rPr>
                <w:b/>
                <w:bCs/>
                <w:sz w:val="22"/>
                <w:szCs w:val="22"/>
              </w:rPr>
            </w:pPr>
            <w:r w:rsidRPr="00CB3920">
              <w:rPr>
                <w:b/>
                <w:bCs/>
                <w:sz w:val="22"/>
                <w:szCs w:val="22"/>
              </w:rPr>
              <w:t>Total earned marks</w:t>
            </w:r>
          </w:p>
          <w:p w14:paraId="2EA2562A" w14:textId="77777777" w:rsidR="00787CE7" w:rsidRPr="00CB3920" w:rsidRDefault="00787CE7" w:rsidP="001F5F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87CE7" w:rsidRPr="00CB3920" w14:paraId="04E7C925" w14:textId="77777777" w:rsidTr="001F5FA6">
        <w:trPr>
          <w:trHeight w:val="180"/>
        </w:trPr>
        <w:tc>
          <w:tcPr>
            <w:tcW w:w="2129" w:type="dxa"/>
          </w:tcPr>
          <w:p w14:paraId="650FBA73" w14:textId="77777777" w:rsidR="00787CE7" w:rsidRPr="00CB3920" w:rsidRDefault="00787CE7" w:rsidP="001F5FA6">
            <w:pPr>
              <w:rPr>
                <w:sz w:val="22"/>
                <w:szCs w:val="22"/>
              </w:rPr>
            </w:pPr>
          </w:p>
        </w:tc>
        <w:tc>
          <w:tcPr>
            <w:tcW w:w="2330" w:type="dxa"/>
          </w:tcPr>
          <w:p w14:paraId="2770AB5D" w14:textId="77777777" w:rsidR="00787CE7" w:rsidRPr="00CB3920" w:rsidRDefault="00787CE7" w:rsidP="00787CE7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CB3920">
              <w:rPr>
                <w:sz w:val="22"/>
                <w:szCs w:val="22"/>
              </w:rPr>
              <w:t xml:space="preserve">Compare the nature of competition between business 1 and business 2 </w:t>
            </w:r>
          </w:p>
        </w:tc>
        <w:tc>
          <w:tcPr>
            <w:tcW w:w="3015" w:type="dxa"/>
          </w:tcPr>
          <w:p w14:paraId="286AE39B" w14:textId="77777777" w:rsidR="00787CE7" w:rsidRPr="00CB3920" w:rsidRDefault="00787CE7" w:rsidP="001F5FA6">
            <w:pPr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14:paraId="27AA7C77" w14:textId="77777777" w:rsidR="00787CE7" w:rsidRPr="00CB3920" w:rsidRDefault="00787CE7" w:rsidP="001F5FA6">
            <w:pPr>
              <w:jc w:val="center"/>
              <w:rPr>
                <w:sz w:val="22"/>
                <w:szCs w:val="22"/>
              </w:rPr>
            </w:pPr>
            <w:r w:rsidRPr="00CB3920">
              <w:rPr>
                <w:sz w:val="22"/>
                <w:szCs w:val="22"/>
              </w:rPr>
              <w:t>5</w:t>
            </w:r>
          </w:p>
        </w:tc>
        <w:tc>
          <w:tcPr>
            <w:tcW w:w="892" w:type="dxa"/>
          </w:tcPr>
          <w:p w14:paraId="52759BD3" w14:textId="77777777" w:rsidR="00787CE7" w:rsidRPr="00CB3920" w:rsidRDefault="00787CE7" w:rsidP="001F5FA6">
            <w:pPr>
              <w:rPr>
                <w:sz w:val="22"/>
                <w:szCs w:val="22"/>
              </w:rPr>
            </w:pPr>
          </w:p>
        </w:tc>
      </w:tr>
      <w:tr w:rsidR="00787CE7" w:rsidRPr="00CB3920" w14:paraId="48EE2A17" w14:textId="77777777" w:rsidTr="001F5FA6">
        <w:trPr>
          <w:trHeight w:val="1140"/>
        </w:trPr>
        <w:tc>
          <w:tcPr>
            <w:tcW w:w="2129" w:type="dxa"/>
          </w:tcPr>
          <w:p w14:paraId="4B1C3B9A" w14:textId="77777777" w:rsidR="00787CE7" w:rsidRPr="00CB3920" w:rsidRDefault="00787CE7" w:rsidP="001F5FA6">
            <w:pPr>
              <w:rPr>
                <w:sz w:val="22"/>
                <w:szCs w:val="22"/>
              </w:rPr>
            </w:pPr>
          </w:p>
          <w:p w14:paraId="15274E67" w14:textId="77777777" w:rsidR="00787CE7" w:rsidRPr="00CB3920" w:rsidRDefault="00787CE7" w:rsidP="001F5FA6">
            <w:pPr>
              <w:rPr>
                <w:sz w:val="22"/>
                <w:szCs w:val="22"/>
              </w:rPr>
            </w:pPr>
          </w:p>
        </w:tc>
        <w:tc>
          <w:tcPr>
            <w:tcW w:w="2330" w:type="dxa"/>
          </w:tcPr>
          <w:p w14:paraId="1FF77586" w14:textId="77777777" w:rsidR="00787CE7" w:rsidRPr="00CB3920" w:rsidRDefault="00787CE7" w:rsidP="00787CE7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CB3920">
              <w:rPr>
                <w:sz w:val="22"/>
                <w:szCs w:val="22"/>
              </w:rPr>
              <w:t xml:space="preserve">Compare their business </w:t>
            </w:r>
            <w:r w:rsidRPr="00CB3920">
              <w:rPr>
                <w:sz w:val="22"/>
                <w:szCs w:val="22"/>
              </w:rPr>
              <w:lastRenderedPageBreak/>
              <w:t>competing strategies</w:t>
            </w:r>
          </w:p>
          <w:p w14:paraId="736460AE" w14:textId="77777777" w:rsidR="00787CE7" w:rsidRPr="00CB3920" w:rsidRDefault="00787CE7" w:rsidP="00787CE7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015" w:type="dxa"/>
          </w:tcPr>
          <w:p w14:paraId="6CDDEC98" w14:textId="77777777" w:rsidR="00787CE7" w:rsidRPr="00CB3920" w:rsidRDefault="00787CE7" w:rsidP="001F5FA6">
            <w:pPr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14:paraId="18CA66F3" w14:textId="77777777" w:rsidR="00787CE7" w:rsidRPr="00CB3920" w:rsidRDefault="00787CE7" w:rsidP="001F5FA6">
            <w:pPr>
              <w:jc w:val="center"/>
              <w:rPr>
                <w:sz w:val="22"/>
                <w:szCs w:val="22"/>
              </w:rPr>
            </w:pPr>
            <w:r w:rsidRPr="00CB3920">
              <w:rPr>
                <w:sz w:val="22"/>
                <w:szCs w:val="22"/>
              </w:rPr>
              <w:t>5</w:t>
            </w:r>
          </w:p>
        </w:tc>
        <w:tc>
          <w:tcPr>
            <w:tcW w:w="892" w:type="dxa"/>
          </w:tcPr>
          <w:p w14:paraId="27DC4920" w14:textId="77777777" w:rsidR="00787CE7" w:rsidRPr="00CB3920" w:rsidRDefault="00787CE7" w:rsidP="001F5FA6">
            <w:pPr>
              <w:rPr>
                <w:sz w:val="22"/>
                <w:szCs w:val="22"/>
              </w:rPr>
            </w:pPr>
          </w:p>
        </w:tc>
      </w:tr>
      <w:tr w:rsidR="00787CE7" w:rsidRPr="00CB3920" w14:paraId="6CD02ECB" w14:textId="77777777" w:rsidTr="001F5FA6">
        <w:trPr>
          <w:trHeight w:val="768"/>
        </w:trPr>
        <w:tc>
          <w:tcPr>
            <w:tcW w:w="2129" w:type="dxa"/>
            <w:vMerge w:val="restart"/>
          </w:tcPr>
          <w:p w14:paraId="73D1898C" w14:textId="77777777" w:rsidR="00787CE7" w:rsidRPr="00CB3920" w:rsidRDefault="00787CE7" w:rsidP="001F5FA6">
            <w:pPr>
              <w:rPr>
                <w:sz w:val="22"/>
                <w:szCs w:val="22"/>
              </w:rPr>
            </w:pPr>
          </w:p>
        </w:tc>
        <w:tc>
          <w:tcPr>
            <w:tcW w:w="2330" w:type="dxa"/>
            <w:vMerge w:val="restart"/>
          </w:tcPr>
          <w:p w14:paraId="4896ADDB" w14:textId="77777777" w:rsidR="00787CE7" w:rsidRPr="00CB3920" w:rsidRDefault="00787CE7" w:rsidP="00787CE7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CB3920">
              <w:rPr>
                <w:sz w:val="22"/>
                <w:szCs w:val="22"/>
              </w:rPr>
              <w:t>Compare their development</w:t>
            </w:r>
          </w:p>
          <w:p w14:paraId="579876E9" w14:textId="77777777" w:rsidR="00787CE7" w:rsidRPr="00CB3920" w:rsidRDefault="00787CE7" w:rsidP="001F5FA6">
            <w:pPr>
              <w:rPr>
                <w:sz w:val="22"/>
                <w:szCs w:val="22"/>
              </w:rPr>
            </w:pPr>
          </w:p>
        </w:tc>
        <w:tc>
          <w:tcPr>
            <w:tcW w:w="3015" w:type="dxa"/>
          </w:tcPr>
          <w:p w14:paraId="0F16A602" w14:textId="77777777" w:rsidR="00787CE7" w:rsidRDefault="00787CE7" w:rsidP="001F5FA6">
            <w:pPr>
              <w:rPr>
                <w:sz w:val="22"/>
                <w:szCs w:val="22"/>
              </w:rPr>
            </w:pPr>
          </w:p>
          <w:p w14:paraId="72EB5AA3" w14:textId="77777777" w:rsidR="00787CE7" w:rsidRDefault="00787CE7" w:rsidP="001F5FA6">
            <w:pPr>
              <w:rPr>
                <w:sz w:val="22"/>
                <w:szCs w:val="22"/>
              </w:rPr>
            </w:pPr>
          </w:p>
          <w:p w14:paraId="4A011D18" w14:textId="77777777" w:rsidR="00787CE7" w:rsidRDefault="00787CE7" w:rsidP="001F5FA6">
            <w:pPr>
              <w:rPr>
                <w:sz w:val="22"/>
                <w:szCs w:val="22"/>
              </w:rPr>
            </w:pPr>
          </w:p>
          <w:p w14:paraId="27C6018E" w14:textId="77777777" w:rsidR="00787CE7" w:rsidRDefault="00787CE7" w:rsidP="001F5FA6">
            <w:pPr>
              <w:rPr>
                <w:sz w:val="22"/>
                <w:szCs w:val="22"/>
              </w:rPr>
            </w:pPr>
          </w:p>
          <w:p w14:paraId="72366446" w14:textId="77777777" w:rsidR="00787CE7" w:rsidRDefault="00787CE7" w:rsidP="001F5FA6">
            <w:pPr>
              <w:rPr>
                <w:sz w:val="22"/>
                <w:szCs w:val="22"/>
              </w:rPr>
            </w:pPr>
          </w:p>
          <w:p w14:paraId="2BB1BA68" w14:textId="77777777" w:rsidR="00787CE7" w:rsidRPr="00CB3920" w:rsidRDefault="00787CE7" w:rsidP="001F5FA6">
            <w:pPr>
              <w:rPr>
                <w:sz w:val="22"/>
                <w:szCs w:val="22"/>
              </w:rPr>
            </w:pPr>
          </w:p>
        </w:tc>
        <w:tc>
          <w:tcPr>
            <w:tcW w:w="984" w:type="dxa"/>
          </w:tcPr>
          <w:p w14:paraId="5C48EDB0" w14:textId="77777777" w:rsidR="00787CE7" w:rsidRPr="00CB3920" w:rsidRDefault="00787CE7" w:rsidP="001F5FA6">
            <w:pPr>
              <w:jc w:val="center"/>
              <w:rPr>
                <w:sz w:val="22"/>
                <w:szCs w:val="22"/>
              </w:rPr>
            </w:pPr>
            <w:r w:rsidRPr="00CB3920">
              <w:rPr>
                <w:sz w:val="22"/>
                <w:szCs w:val="22"/>
              </w:rPr>
              <w:t>5</w:t>
            </w:r>
          </w:p>
        </w:tc>
        <w:tc>
          <w:tcPr>
            <w:tcW w:w="892" w:type="dxa"/>
          </w:tcPr>
          <w:p w14:paraId="74D364D5" w14:textId="77777777" w:rsidR="00787CE7" w:rsidRPr="00CB3920" w:rsidRDefault="00787CE7" w:rsidP="001F5FA6">
            <w:pPr>
              <w:rPr>
                <w:sz w:val="22"/>
                <w:szCs w:val="22"/>
              </w:rPr>
            </w:pPr>
          </w:p>
        </w:tc>
      </w:tr>
      <w:tr w:rsidR="00787CE7" w:rsidRPr="00CB3920" w14:paraId="611A4579" w14:textId="77777777" w:rsidTr="001F5FA6">
        <w:trPr>
          <w:trHeight w:val="144"/>
        </w:trPr>
        <w:tc>
          <w:tcPr>
            <w:tcW w:w="2129" w:type="dxa"/>
            <w:vMerge/>
          </w:tcPr>
          <w:p w14:paraId="09A025D9" w14:textId="77777777" w:rsidR="00787CE7" w:rsidRPr="00CB3920" w:rsidRDefault="00787CE7" w:rsidP="001F5FA6">
            <w:pPr>
              <w:rPr>
                <w:sz w:val="22"/>
                <w:szCs w:val="22"/>
              </w:rPr>
            </w:pPr>
          </w:p>
        </w:tc>
        <w:tc>
          <w:tcPr>
            <w:tcW w:w="2330" w:type="dxa"/>
            <w:vMerge/>
          </w:tcPr>
          <w:p w14:paraId="5FD8B24C" w14:textId="77777777" w:rsidR="00787CE7" w:rsidRPr="00CB3920" w:rsidRDefault="00787CE7" w:rsidP="00787CE7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015" w:type="dxa"/>
          </w:tcPr>
          <w:p w14:paraId="173CFDDB" w14:textId="77777777" w:rsidR="00787CE7" w:rsidRPr="00CB3920" w:rsidRDefault="00787CE7" w:rsidP="001F5FA6">
            <w:pPr>
              <w:rPr>
                <w:sz w:val="22"/>
                <w:szCs w:val="22"/>
              </w:rPr>
            </w:pPr>
            <w:r w:rsidRPr="00CB3920">
              <w:rPr>
                <w:sz w:val="22"/>
                <w:szCs w:val="22"/>
              </w:rPr>
              <w:t xml:space="preserve">                                Total Marks</w:t>
            </w:r>
          </w:p>
        </w:tc>
        <w:tc>
          <w:tcPr>
            <w:tcW w:w="984" w:type="dxa"/>
          </w:tcPr>
          <w:p w14:paraId="19E371C9" w14:textId="77777777" w:rsidR="00787CE7" w:rsidRPr="00CB3920" w:rsidRDefault="00787CE7" w:rsidP="001F5FA6">
            <w:pPr>
              <w:jc w:val="center"/>
              <w:rPr>
                <w:sz w:val="22"/>
                <w:szCs w:val="22"/>
              </w:rPr>
            </w:pPr>
            <w:r w:rsidRPr="00CB3920">
              <w:rPr>
                <w:sz w:val="22"/>
                <w:szCs w:val="22"/>
              </w:rPr>
              <w:t>15</w:t>
            </w:r>
          </w:p>
        </w:tc>
        <w:tc>
          <w:tcPr>
            <w:tcW w:w="892" w:type="dxa"/>
          </w:tcPr>
          <w:p w14:paraId="4590DA7A" w14:textId="77777777" w:rsidR="00787CE7" w:rsidRPr="00CB3920" w:rsidRDefault="00787CE7" w:rsidP="001F5FA6">
            <w:pPr>
              <w:rPr>
                <w:sz w:val="22"/>
                <w:szCs w:val="22"/>
              </w:rPr>
            </w:pPr>
          </w:p>
        </w:tc>
      </w:tr>
    </w:tbl>
    <w:p w14:paraId="47E813EA" w14:textId="77777777" w:rsidR="00787CE7" w:rsidRDefault="00787CE7" w:rsidP="00787CE7">
      <w:pPr>
        <w:tabs>
          <w:tab w:val="left" w:pos="3396"/>
        </w:tabs>
        <w:rPr>
          <w:sz w:val="22"/>
          <w:szCs w:val="22"/>
        </w:rPr>
      </w:pPr>
    </w:p>
    <w:p w14:paraId="2D50D37F" w14:textId="77777777" w:rsidR="00787CE7" w:rsidRPr="00CB3920" w:rsidRDefault="00787CE7" w:rsidP="00787CE7">
      <w:pPr>
        <w:tabs>
          <w:tab w:val="left" w:pos="3396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10CE80A9" w14:textId="77777777" w:rsidR="00787CE7" w:rsidRPr="00CB3920" w:rsidRDefault="00787CE7" w:rsidP="00787CE7">
      <w:pPr>
        <w:rPr>
          <w:sz w:val="22"/>
          <w:szCs w:val="22"/>
        </w:rPr>
      </w:pPr>
    </w:p>
    <w:p w14:paraId="48BD59D6" w14:textId="1FF2F2A8" w:rsidR="00787CE7" w:rsidRPr="00787CE7" w:rsidRDefault="00787CE7" w:rsidP="00787CE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Examine</w:t>
      </w:r>
      <w:r w:rsidRPr="00CB3920">
        <w:rPr>
          <w:sz w:val="22"/>
          <w:szCs w:val="22"/>
        </w:rPr>
        <w:t xml:space="preserve"> how these two businesses of your choice </w:t>
      </w:r>
      <w:r>
        <w:rPr>
          <w:sz w:val="22"/>
          <w:szCs w:val="22"/>
        </w:rPr>
        <w:t xml:space="preserve">(Business 1 and Business 2) </w:t>
      </w:r>
      <w:r w:rsidRPr="00CB3920">
        <w:rPr>
          <w:sz w:val="22"/>
          <w:szCs w:val="22"/>
        </w:rPr>
        <w:t xml:space="preserve">similar and differ from each other.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  <w:r w:rsidRPr="00787CE7">
        <w:rPr>
          <w:sz w:val="22"/>
          <w:szCs w:val="22"/>
        </w:rPr>
        <w:t xml:space="preserve">   </w:t>
      </w:r>
    </w:p>
    <w:p w14:paraId="588B2FB1" w14:textId="4C9B887B" w:rsidR="00787CE7" w:rsidRPr="00787CE7" w:rsidRDefault="00787CE7" w:rsidP="00787CE7">
      <w:pPr>
        <w:numPr>
          <w:ilvl w:val="0"/>
          <w:numId w:val="1"/>
        </w:numPr>
        <w:rPr>
          <w:sz w:val="22"/>
          <w:szCs w:val="22"/>
        </w:rPr>
      </w:pPr>
      <w:r w:rsidRPr="00CB3920">
        <w:rPr>
          <w:sz w:val="22"/>
          <w:szCs w:val="22"/>
        </w:rPr>
        <w:t>Conclude your report</w:t>
      </w:r>
      <w:r>
        <w:rPr>
          <w:sz w:val="22"/>
          <w:szCs w:val="22"/>
        </w:rPr>
        <w:t xml:space="preserve"> briefly.</w:t>
      </w:r>
      <w:r w:rsidRPr="00CB3920">
        <w:rPr>
          <w:sz w:val="22"/>
          <w:szCs w:val="22"/>
        </w:rPr>
        <w:t xml:space="preserve">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</w:p>
    <w:p w14:paraId="6EB18B44" w14:textId="1B50FC18" w:rsidR="00787CE7" w:rsidRPr="007D7442" w:rsidRDefault="00787CE7" w:rsidP="00787CE7">
      <w:pPr>
        <w:pStyle w:val="ListParagraph"/>
        <w:numPr>
          <w:ilvl w:val="0"/>
          <w:numId w:val="1"/>
        </w:numPr>
      </w:pPr>
      <w:r w:rsidRPr="007D7442">
        <w:t xml:space="preserve">Discuss how Coronavirus (COVID-19) impacting </w:t>
      </w:r>
      <w:r w:rsidRPr="00480305">
        <w:rPr>
          <w:b/>
          <w:bCs/>
        </w:rPr>
        <w:t>Oman’s small-scale businesses</w:t>
      </w:r>
      <w:r>
        <w:t xml:space="preserve"> </w:t>
      </w:r>
      <w:r w:rsidRPr="007D7442">
        <w:t>and what actions will you take to protect them. Use 1</w:t>
      </w:r>
      <w:r>
        <w:t>5</w:t>
      </w:r>
      <w:r w:rsidRPr="007D7442">
        <w:t xml:space="preserve">0 words.                                                                                                   </w:t>
      </w:r>
    </w:p>
    <w:p w14:paraId="2C38941C" w14:textId="77777777" w:rsidR="00787CE7" w:rsidRPr="007D7442" w:rsidRDefault="00787CE7" w:rsidP="00787CE7">
      <w:pPr>
        <w:rPr>
          <w:sz w:val="22"/>
          <w:szCs w:val="22"/>
        </w:rPr>
      </w:pPr>
    </w:p>
    <w:p w14:paraId="1196B8F0" w14:textId="77777777" w:rsidR="00787CE7" w:rsidRDefault="00787CE7" w:rsidP="00787CE7">
      <w:pPr>
        <w:rPr>
          <w:color w:val="FF0000"/>
          <w:sz w:val="22"/>
          <w:szCs w:val="22"/>
        </w:rPr>
      </w:pPr>
    </w:p>
    <w:p w14:paraId="5E417C98" w14:textId="77777777" w:rsidR="00787CE7" w:rsidRDefault="00787CE7" w:rsidP="00787CE7">
      <w:pPr>
        <w:rPr>
          <w:color w:val="FF0000"/>
          <w:sz w:val="22"/>
          <w:szCs w:val="22"/>
        </w:rPr>
      </w:pPr>
    </w:p>
    <w:p w14:paraId="1155AFE9" w14:textId="77777777" w:rsidR="00787CE7" w:rsidRDefault="00787CE7" w:rsidP="00787CE7">
      <w:pPr>
        <w:rPr>
          <w:color w:val="FF0000"/>
          <w:sz w:val="22"/>
          <w:szCs w:val="22"/>
        </w:rPr>
      </w:pPr>
    </w:p>
    <w:p w14:paraId="1F4A2536" w14:textId="77777777" w:rsidR="00787CE7" w:rsidRDefault="00787CE7" w:rsidP="00787CE7">
      <w:pPr>
        <w:rPr>
          <w:color w:val="FF0000"/>
          <w:sz w:val="22"/>
          <w:szCs w:val="22"/>
        </w:rPr>
      </w:pPr>
    </w:p>
    <w:p w14:paraId="7A82387E" w14:textId="77777777" w:rsidR="00787CE7" w:rsidRDefault="00787CE7" w:rsidP="00787CE7">
      <w:pPr>
        <w:rPr>
          <w:color w:val="FF0000"/>
          <w:sz w:val="22"/>
          <w:szCs w:val="22"/>
        </w:rPr>
      </w:pPr>
    </w:p>
    <w:p w14:paraId="70BE3C98" w14:textId="77777777" w:rsidR="00787CE7" w:rsidRPr="00CB3920" w:rsidRDefault="00787CE7" w:rsidP="00787CE7">
      <w:pPr>
        <w:rPr>
          <w:color w:val="FF0000"/>
          <w:sz w:val="22"/>
          <w:szCs w:val="22"/>
        </w:rPr>
      </w:pPr>
    </w:p>
    <w:p w14:paraId="5F6214EA" w14:textId="77777777" w:rsidR="00DF2C43" w:rsidRDefault="00DF2C43"/>
    <w:sectPr w:rsidR="00DF2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0F2AAD"/>
    <w:multiLevelType w:val="multilevel"/>
    <w:tmpl w:val="A2BCA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79DB219A"/>
    <w:multiLevelType w:val="hybridMultilevel"/>
    <w:tmpl w:val="F04C4B02"/>
    <w:lvl w:ilvl="0" w:tplc="26D6225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58B"/>
    <w:rsid w:val="00787CE7"/>
    <w:rsid w:val="00C8558B"/>
    <w:rsid w:val="00DF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20D1E"/>
  <w15:chartTrackingRefBased/>
  <w15:docId w15:val="{0A8CD849-5180-4382-87F9-656CBC8F2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7C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481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Alqutaibi</dc:creator>
  <cp:keywords/>
  <dc:description/>
  <cp:lastModifiedBy>Abdullah Alqutaibi</cp:lastModifiedBy>
  <cp:revision>2</cp:revision>
  <dcterms:created xsi:type="dcterms:W3CDTF">2020-05-16T00:37:00Z</dcterms:created>
  <dcterms:modified xsi:type="dcterms:W3CDTF">2020-05-16T00:40:00Z</dcterms:modified>
</cp:coreProperties>
</file>