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ED30" w14:textId="77777777" w:rsidR="00B32636" w:rsidRDefault="00B32636" w:rsidP="00B32636">
      <w:r>
        <w:t>For this assignment, refer to the scenario located in “Problems – Series A” section 10-19A of Ch. 10, “Planning for Capital Investments” of Fundamental Managerial Accounting Concepts. This scenario puts you at task as a Senior Accountant for Donovan Enterprises to identify the preferred method and best investment opportunity for the company.</w:t>
      </w:r>
    </w:p>
    <w:p w14:paraId="44E14E29" w14:textId="77777777" w:rsidR="00B32636" w:rsidRDefault="00B32636" w:rsidP="00B32636">
      <w:r>
        <w:t>Read the scenario in the textbook and complete the activity below.</w:t>
      </w:r>
    </w:p>
    <w:p w14:paraId="12804E38" w14:textId="77D15CC9" w:rsidR="00B32636" w:rsidRDefault="007922FA" w:rsidP="00B32636">
      <w:r>
        <w:rPr>
          <w:noProof/>
        </w:rPr>
        <w:drawing>
          <wp:inline distT="0" distB="0" distL="0" distR="0" wp14:anchorId="35E17C2A" wp14:editId="0A6A6E79">
            <wp:extent cx="5943600" cy="3286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56D38" w14:textId="77777777" w:rsidR="00B32636" w:rsidRDefault="00B32636" w:rsidP="00B32636"/>
    <w:p w14:paraId="057BE400" w14:textId="77777777" w:rsidR="00B32636" w:rsidRDefault="00B32636" w:rsidP="00B32636"/>
    <w:p w14:paraId="7CE681A1" w14:textId="77777777" w:rsidR="00B32636" w:rsidRDefault="00B32636" w:rsidP="00B32636">
      <w:r>
        <w:t>Use Excel®—showing all work and formulas—to compute the following:</w:t>
      </w:r>
    </w:p>
    <w:p w14:paraId="756BBA30" w14:textId="7CE22CC4" w:rsidR="00B32636" w:rsidRDefault="00B32636" w:rsidP="007922FA">
      <w:pPr>
        <w:pStyle w:val="ListParagraph"/>
        <w:numPr>
          <w:ilvl w:val="0"/>
          <w:numId w:val="1"/>
        </w:numPr>
      </w:pPr>
      <w:r>
        <w:t>Compute the net present value of each project.</w:t>
      </w:r>
      <w:r w:rsidR="00D2747C">
        <w:t xml:space="preserve"> </w:t>
      </w:r>
      <w:r>
        <w:t>Round your computations to 2 decimal points.</w:t>
      </w:r>
    </w:p>
    <w:p w14:paraId="40D2C12B" w14:textId="77777777" w:rsidR="00B32636" w:rsidRDefault="00B32636" w:rsidP="007922FA">
      <w:pPr>
        <w:pStyle w:val="ListParagraph"/>
        <w:numPr>
          <w:ilvl w:val="0"/>
          <w:numId w:val="1"/>
        </w:numPr>
      </w:pPr>
      <w:r>
        <w:t>Compute the approximate internal rate of return for each project. Round your rates to 6 decimal points</w:t>
      </w:r>
    </w:p>
    <w:p w14:paraId="704960AA" w14:textId="77777777" w:rsidR="00B32636" w:rsidRDefault="00B32636" w:rsidP="00B32636"/>
    <w:p w14:paraId="2305AB0C" w14:textId="77777777" w:rsidR="00B32636" w:rsidRDefault="00B32636" w:rsidP="00B32636">
      <w:r>
        <w:t>Create a PowerPoint® presentation showing the comparison of the net present value approach with the internal rate of return approach calculated above. Complete the following in your presentation:</w:t>
      </w:r>
    </w:p>
    <w:p w14:paraId="5A3F6670" w14:textId="77777777" w:rsidR="00B32636" w:rsidRDefault="00B32636" w:rsidP="007922FA">
      <w:pPr>
        <w:pStyle w:val="ListParagraph"/>
        <w:numPr>
          <w:ilvl w:val="0"/>
          <w:numId w:val="2"/>
        </w:numPr>
      </w:pPr>
      <w:r>
        <w:t>Analyze the results of the net present value calculations and the significance of these results, supported with examples.</w:t>
      </w:r>
    </w:p>
    <w:p w14:paraId="4D49C462" w14:textId="77777777" w:rsidR="00B32636" w:rsidRDefault="00B32636" w:rsidP="007922FA">
      <w:pPr>
        <w:pStyle w:val="ListParagraph"/>
        <w:numPr>
          <w:ilvl w:val="0"/>
          <w:numId w:val="2"/>
        </w:numPr>
      </w:pPr>
      <w:r>
        <w:t>Determine which project should be adopted based on the net present value approach and provide rationale for your decision.</w:t>
      </w:r>
    </w:p>
    <w:p w14:paraId="21FFBA72" w14:textId="77777777" w:rsidR="00B32636" w:rsidRDefault="00B32636" w:rsidP="007922FA">
      <w:pPr>
        <w:pStyle w:val="ListParagraph"/>
        <w:numPr>
          <w:ilvl w:val="0"/>
          <w:numId w:val="2"/>
        </w:numPr>
      </w:pPr>
      <w:r>
        <w:t>Analyze the results of the internal rate of return calculation and the significance of these results, supported with examples.</w:t>
      </w:r>
    </w:p>
    <w:p w14:paraId="6AA06EE5" w14:textId="77777777" w:rsidR="00B32636" w:rsidRDefault="00B32636" w:rsidP="007922FA">
      <w:pPr>
        <w:pStyle w:val="ListParagraph"/>
        <w:numPr>
          <w:ilvl w:val="0"/>
          <w:numId w:val="2"/>
        </w:numPr>
      </w:pPr>
      <w:r>
        <w:lastRenderedPageBreak/>
        <w:t>Determine which project should be adopted based on the internal rate of return approach and provide rationale for your decision.</w:t>
      </w:r>
    </w:p>
    <w:p w14:paraId="27CB2BF9" w14:textId="77777777" w:rsidR="00B32636" w:rsidRDefault="00B32636" w:rsidP="007922FA">
      <w:pPr>
        <w:pStyle w:val="ListParagraph"/>
        <w:numPr>
          <w:ilvl w:val="0"/>
          <w:numId w:val="2"/>
        </w:numPr>
      </w:pPr>
      <w:r>
        <w:t>Determine the preferred method in the given circumstances and provide reasoning and details to support the method selected.</w:t>
      </w:r>
    </w:p>
    <w:p w14:paraId="3862AEB3" w14:textId="77777777" w:rsidR="00B32636" w:rsidRDefault="00B32636" w:rsidP="007922FA">
      <w:pPr>
        <w:pStyle w:val="ListParagraph"/>
        <w:numPr>
          <w:ilvl w:val="0"/>
          <w:numId w:val="2"/>
        </w:numPr>
      </w:pPr>
      <w:r>
        <w:t>Synthesize results of analyses and computations to determine the best investment opportunity to recommend to the president of Donovan Enterprises.</w:t>
      </w:r>
    </w:p>
    <w:p w14:paraId="3CD4C831" w14:textId="77777777" w:rsidR="00B32636" w:rsidRDefault="00B32636" w:rsidP="00B32636"/>
    <w:p w14:paraId="4A10DE5C" w14:textId="77777777" w:rsidR="00B32636" w:rsidRDefault="00B32636" w:rsidP="00B32636"/>
    <w:p w14:paraId="45B54BB4" w14:textId="6F387F3B" w:rsidR="00B32636" w:rsidRDefault="00B32636" w:rsidP="00B32636">
      <w:r>
        <w:t>Cite references to support your assignment.</w:t>
      </w:r>
      <w:r w:rsidR="007922FA">
        <w:t xml:space="preserve"> </w:t>
      </w:r>
      <w:r>
        <w:t>Submit the Excel spreadsheet along with the presentation.</w:t>
      </w:r>
    </w:p>
    <w:p w14:paraId="5726227D" w14:textId="77777777" w:rsidR="00B32636" w:rsidRDefault="00B32636" w:rsidP="00B32636"/>
    <w:p w14:paraId="11ED713A" w14:textId="77777777" w:rsidR="001921BF" w:rsidRDefault="00D2747C"/>
    <w:sectPr w:rsidR="0019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466E"/>
    <w:multiLevelType w:val="hybridMultilevel"/>
    <w:tmpl w:val="6E14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615A"/>
    <w:multiLevelType w:val="hybridMultilevel"/>
    <w:tmpl w:val="1084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36"/>
    <w:rsid w:val="007410AF"/>
    <w:rsid w:val="007922FA"/>
    <w:rsid w:val="00B118D4"/>
    <w:rsid w:val="00B32636"/>
    <w:rsid w:val="00D2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37E8"/>
  <w15:chartTrackingRefBased/>
  <w15:docId w15:val="{BB8D06F2-A55A-47B5-8F0F-B6E60B36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 Hartman</dc:creator>
  <cp:keywords/>
  <dc:description/>
  <cp:lastModifiedBy>Kiana Hartman</cp:lastModifiedBy>
  <cp:revision>2</cp:revision>
  <dcterms:created xsi:type="dcterms:W3CDTF">2020-10-15T23:41:00Z</dcterms:created>
  <dcterms:modified xsi:type="dcterms:W3CDTF">2020-10-15T23:52:00Z</dcterms:modified>
</cp:coreProperties>
</file>