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5B7B" w14:textId="77777777" w:rsidR="00443291" w:rsidRPr="00B63238" w:rsidRDefault="00911911" w:rsidP="001C7B4A">
      <w:pPr>
        <w:spacing w:before="63" w:line="458" w:lineRule="exact"/>
        <w:rPr>
          <w:b/>
          <w:sz w:val="32"/>
          <w:szCs w:val="32"/>
        </w:rPr>
      </w:pPr>
      <w:r w:rsidRPr="00B63238">
        <w:rPr>
          <w:b/>
          <w:sz w:val="32"/>
          <w:szCs w:val="32"/>
        </w:rPr>
        <w:t>FIRST LAST NAME</w:t>
      </w:r>
    </w:p>
    <w:p w14:paraId="2A4B5AAC" w14:textId="77777777" w:rsidR="00443291" w:rsidRPr="00A93A71" w:rsidRDefault="00911911" w:rsidP="001C7B4A">
      <w:pPr>
        <w:pStyle w:val="BodyText"/>
        <w:tabs>
          <w:tab w:val="left" w:pos="5417"/>
          <w:tab w:val="left" w:pos="8679"/>
        </w:tabs>
        <w:spacing w:line="251" w:lineRule="exact"/>
      </w:pPr>
      <w:r w:rsidRPr="00A93A71">
        <w:t>123 Street Avenue, Miami,</w:t>
      </w:r>
      <w:r w:rsidRPr="00A93A71">
        <w:rPr>
          <w:spacing w:val="-5"/>
        </w:rPr>
        <w:t xml:space="preserve"> </w:t>
      </w:r>
      <w:r w:rsidRPr="00A93A71">
        <w:t>FL</w:t>
      </w:r>
      <w:r w:rsidRPr="00A93A71">
        <w:rPr>
          <w:spacing w:val="-2"/>
        </w:rPr>
        <w:t xml:space="preserve"> </w:t>
      </w:r>
      <w:r w:rsidRPr="00A93A71">
        <w:t>33199</w:t>
      </w:r>
      <w:r w:rsidRPr="00A93A71">
        <w:tab/>
        <w:t>(305) 123-4567</w:t>
      </w:r>
      <w:r w:rsidRPr="00A93A71">
        <w:tab/>
      </w:r>
      <w:hyperlink r:id="rId5">
        <w:r w:rsidRPr="00A93A71">
          <w:t>email@fiu.edu</w:t>
        </w:r>
      </w:hyperlink>
    </w:p>
    <w:p w14:paraId="2D21927E" w14:textId="3938CA11" w:rsidR="00443291" w:rsidRDefault="00443291" w:rsidP="001C7B4A">
      <w:pPr>
        <w:pStyle w:val="BodyText"/>
        <w:spacing w:before="5"/>
      </w:pPr>
    </w:p>
    <w:p w14:paraId="52ACB79B" w14:textId="77777777" w:rsidR="00A93A71" w:rsidRPr="00A93A71" w:rsidRDefault="00A93A71" w:rsidP="001C7B4A">
      <w:pPr>
        <w:pStyle w:val="BodyText"/>
        <w:spacing w:before="5"/>
      </w:pPr>
    </w:p>
    <w:p w14:paraId="7BFDC9BB" w14:textId="608C077C" w:rsidR="00443291" w:rsidRPr="00A93A71" w:rsidRDefault="00911911" w:rsidP="001C7B4A">
      <w:pPr>
        <w:rPr>
          <w:b/>
        </w:rPr>
      </w:pPr>
      <w:r w:rsidRPr="00A93A71">
        <w:rPr>
          <w:b/>
        </w:rPr>
        <w:t>SUMMARY</w:t>
      </w:r>
      <w:r w:rsidR="00A93A71">
        <w:rPr>
          <w:b/>
        </w:rPr>
        <w:t>____________________________________________________________________________</w:t>
      </w:r>
      <w:r w:rsidR="0052176F">
        <w:rPr>
          <w:b/>
        </w:rPr>
        <w:t>_</w:t>
      </w:r>
      <w:r w:rsidR="00A93A71">
        <w:rPr>
          <w:b/>
        </w:rPr>
        <w:t>___</w:t>
      </w:r>
    </w:p>
    <w:p w14:paraId="52310298" w14:textId="26131559" w:rsidR="00443291" w:rsidRPr="00A93A71" w:rsidRDefault="00443291" w:rsidP="001C7B4A">
      <w:pPr>
        <w:pStyle w:val="BodyText"/>
        <w:spacing w:before="7"/>
        <w:rPr>
          <w:b/>
        </w:rPr>
      </w:pPr>
    </w:p>
    <w:p w14:paraId="3D3D5E35" w14:textId="77777777" w:rsidR="00443291" w:rsidRPr="00A93A71" w:rsidRDefault="00911911" w:rsidP="001C7B4A">
      <w:pPr>
        <w:pStyle w:val="BodyText"/>
        <w:ind w:right="300"/>
      </w:pPr>
      <w:r w:rsidRPr="00A93A71">
        <w:t>College senior with proficiency in Human Resources, including organizational development, bilingual performance, and interpersonal skills.  Results-driven professional with a history of contributing to company goals.</w:t>
      </w:r>
    </w:p>
    <w:p w14:paraId="068ABEDB" w14:textId="77777777" w:rsidR="00A93A71" w:rsidRDefault="00A93A71" w:rsidP="001C7B4A">
      <w:pPr>
        <w:spacing w:before="1"/>
        <w:rPr>
          <w:b/>
        </w:rPr>
      </w:pPr>
    </w:p>
    <w:p w14:paraId="784BF366" w14:textId="4C4DD25D" w:rsidR="00443291" w:rsidRPr="00A93A71" w:rsidRDefault="00911911" w:rsidP="001C7B4A">
      <w:pPr>
        <w:spacing w:before="1"/>
        <w:rPr>
          <w:b/>
        </w:rPr>
      </w:pPr>
      <w:r w:rsidRPr="00A93A71">
        <w:rPr>
          <w:b/>
        </w:rPr>
        <w:t>EDUCATION AND CERTIFICATIONS</w:t>
      </w:r>
      <w:r w:rsidR="00A93A71">
        <w:rPr>
          <w:b/>
        </w:rPr>
        <w:t>__________________________________________</w:t>
      </w:r>
      <w:r w:rsidR="0052176F">
        <w:rPr>
          <w:b/>
        </w:rPr>
        <w:t>_</w:t>
      </w:r>
      <w:r w:rsidR="00A93A71">
        <w:rPr>
          <w:b/>
        </w:rPr>
        <w:t>_____________</w:t>
      </w:r>
    </w:p>
    <w:p w14:paraId="14C57CC7" w14:textId="62E44136" w:rsidR="00443291" w:rsidRDefault="001C7B4A" w:rsidP="001C7B4A">
      <w:pPr>
        <w:pStyle w:val="BodyText"/>
        <w:spacing w:before="4"/>
        <w:rPr>
          <w:b/>
        </w:rPr>
      </w:pPr>
      <w:r w:rsidRPr="001C7B4A">
        <w:rPr>
          <w:b/>
          <w:highlight w:val="yellow"/>
        </w:rPr>
        <w:t>[NOTE: DO NOT LIST HIGH SCHOOL]</w:t>
      </w:r>
    </w:p>
    <w:p w14:paraId="69A69CD7" w14:textId="77777777" w:rsidR="001C7B4A" w:rsidRPr="00A93A71" w:rsidRDefault="001C7B4A" w:rsidP="001C7B4A">
      <w:pPr>
        <w:pStyle w:val="BodyText"/>
        <w:spacing w:before="4"/>
        <w:rPr>
          <w:b/>
        </w:rPr>
      </w:pPr>
    </w:p>
    <w:p w14:paraId="7750A758" w14:textId="3B2897F5" w:rsidR="00443291" w:rsidRPr="00A93A71" w:rsidRDefault="00911911" w:rsidP="001C7B4A">
      <w:pPr>
        <w:spacing w:before="1"/>
      </w:pPr>
      <w:r w:rsidRPr="00A93A71">
        <w:rPr>
          <w:b/>
        </w:rPr>
        <w:t xml:space="preserve">Florida International University, </w:t>
      </w:r>
      <w:r w:rsidRPr="00A93A71">
        <w:t>Miam</w:t>
      </w:r>
      <w:r w:rsidR="00A93A71">
        <w:t xml:space="preserve">i, FL </w:t>
      </w:r>
      <w:r w:rsidR="001C7B4A">
        <w:t xml:space="preserve">                                                                     </w:t>
      </w:r>
      <w:r w:rsidR="0052176F">
        <w:t xml:space="preserve">  </w:t>
      </w:r>
      <w:r w:rsidR="0052176F">
        <w:tab/>
        <w:t xml:space="preserve"> </w:t>
      </w:r>
      <w:r w:rsidR="001C7B4A">
        <w:t>Expected:</w:t>
      </w:r>
      <w:r w:rsidR="0052176F">
        <w:t xml:space="preserve"> </w:t>
      </w:r>
      <w:r w:rsidR="00A93A71">
        <w:t>2023</w:t>
      </w:r>
    </w:p>
    <w:p w14:paraId="6C30DEFD" w14:textId="6EB23337" w:rsidR="00443291" w:rsidRPr="00A93A71" w:rsidRDefault="00911911" w:rsidP="001C7B4A">
      <w:pPr>
        <w:pStyle w:val="BodyText"/>
        <w:tabs>
          <w:tab w:val="left" w:pos="9572"/>
        </w:tabs>
        <w:spacing w:before="1"/>
      </w:pPr>
      <w:r w:rsidRPr="00A93A71">
        <w:t xml:space="preserve">Bachelor of </w:t>
      </w:r>
      <w:r w:rsidR="0095341C">
        <w:t>Science in Criminal Justice</w:t>
      </w:r>
    </w:p>
    <w:p w14:paraId="29E79236" w14:textId="77777777" w:rsidR="00443291" w:rsidRPr="00A93A71" w:rsidRDefault="00443291" w:rsidP="001C7B4A">
      <w:pPr>
        <w:pStyle w:val="BodyText"/>
        <w:spacing w:before="11"/>
      </w:pPr>
    </w:p>
    <w:p w14:paraId="33E0F6A9" w14:textId="19B9F9B6" w:rsidR="00443291" w:rsidRPr="00A93A71" w:rsidRDefault="00911911" w:rsidP="001C7B4A">
      <w:pPr>
        <w:spacing w:line="252" w:lineRule="exact"/>
      </w:pPr>
      <w:r w:rsidRPr="00A93A71">
        <w:rPr>
          <w:b/>
        </w:rPr>
        <w:t>Florida Career College</w:t>
      </w:r>
      <w:r w:rsidRPr="00A93A71">
        <w:t>, Pembroke Pines, FL</w:t>
      </w:r>
      <w:r w:rsidR="00A93A71">
        <w:tab/>
      </w:r>
      <w:r w:rsidR="00A93A71">
        <w:tab/>
      </w:r>
      <w:r w:rsidR="00A93A71">
        <w:tab/>
      </w:r>
      <w:r w:rsidR="00A93A71">
        <w:tab/>
      </w:r>
      <w:r w:rsidR="00A93A71">
        <w:tab/>
      </w:r>
      <w:r w:rsidR="00A93A71">
        <w:tab/>
      </w:r>
      <w:r w:rsidR="00A93A71">
        <w:tab/>
        <w:t>December 20</w:t>
      </w:r>
      <w:r w:rsidR="0052176F">
        <w:t>19</w:t>
      </w:r>
      <w:r w:rsidR="00A93A71">
        <w:tab/>
      </w:r>
    </w:p>
    <w:p w14:paraId="62BCDEFF" w14:textId="0461E8B2" w:rsidR="00A93A71" w:rsidRPr="0052176F" w:rsidRDefault="00911911" w:rsidP="0052176F">
      <w:pPr>
        <w:pStyle w:val="BodyText"/>
        <w:tabs>
          <w:tab w:val="left" w:pos="10458"/>
        </w:tabs>
        <w:spacing w:line="252" w:lineRule="exact"/>
      </w:pPr>
      <w:r w:rsidRPr="00A93A71">
        <w:t>Office System</w:t>
      </w:r>
      <w:r w:rsidRPr="00A93A71">
        <w:rPr>
          <w:spacing w:val="-9"/>
        </w:rPr>
        <w:t xml:space="preserve"> </w:t>
      </w:r>
      <w:r w:rsidRPr="00A93A71">
        <w:t>Technologist</w:t>
      </w:r>
      <w:r w:rsidRPr="00A93A71">
        <w:rPr>
          <w:spacing w:val="-2"/>
        </w:rPr>
        <w:t xml:space="preserve"> </w:t>
      </w:r>
      <w:r w:rsidRPr="00A93A71">
        <w:t>Certificat</w:t>
      </w:r>
      <w:r w:rsidR="00F5454B">
        <w:t>e</w:t>
      </w:r>
      <w:r w:rsidRPr="00A93A71">
        <w:tab/>
      </w:r>
    </w:p>
    <w:p w14:paraId="08607FE9" w14:textId="770807BF" w:rsidR="00443291" w:rsidRPr="00A93A71" w:rsidRDefault="00911911" w:rsidP="001C7B4A">
      <w:pPr>
        <w:spacing w:before="1"/>
        <w:rPr>
          <w:b/>
        </w:rPr>
      </w:pPr>
      <w:r w:rsidRPr="00A93A71">
        <w:rPr>
          <w:b/>
        </w:rPr>
        <w:t>EXPERIENCE</w:t>
      </w:r>
      <w:r w:rsidR="00A93A71">
        <w:rPr>
          <w:b/>
        </w:rPr>
        <w:t>______________________________________________________________________</w:t>
      </w:r>
      <w:r w:rsidR="0052176F">
        <w:rPr>
          <w:b/>
        </w:rPr>
        <w:t>_</w:t>
      </w:r>
      <w:r w:rsidR="00A93A71">
        <w:rPr>
          <w:b/>
        </w:rPr>
        <w:t>_______</w:t>
      </w:r>
    </w:p>
    <w:p w14:paraId="7917D499" w14:textId="3063A480" w:rsidR="00443291" w:rsidRDefault="001C7B4A" w:rsidP="001C7B4A">
      <w:pPr>
        <w:pStyle w:val="BodyText"/>
        <w:spacing w:before="7"/>
        <w:rPr>
          <w:b/>
        </w:rPr>
      </w:pPr>
      <w:r>
        <w:rPr>
          <w:b/>
        </w:rPr>
        <w:t>[</w:t>
      </w:r>
      <w:r w:rsidRPr="001C7B4A">
        <w:rPr>
          <w:b/>
          <w:highlight w:val="yellow"/>
        </w:rPr>
        <w:t>NOTE: IF NO WORKING EXPERIENCE, CAN INCLUDE VOLUNTEER WORK (SCHOOL OR COMMUNITY, EVEN FROM HIGH SCHOOL. INTERNSHIPS</w:t>
      </w:r>
      <w:r>
        <w:rPr>
          <w:b/>
        </w:rPr>
        <w:t>]</w:t>
      </w:r>
    </w:p>
    <w:p w14:paraId="3B993148" w14:textId="77777777" w:rsidR="001C7B4A" w:rsidRPr="00A93A71" w:rsidRDefault="001C7B4A" w:rsidP="001C7B4A">
      <w:pPr>
        <w:pStyle w:val="BodyText"/>
        <w:spacing w:before="7"/>
        <w:rPr>
          <w:b/>
        </w:rPr>
      </w:pPr>
    </w:p>
    <w:p w14:paraId="2243F250" w14:textId="26F65863" w:rsidR="00443291" w:rsidRPr="00A93A71" w:rsidRDefault="00911911" w:rsidP="001C7B4A">
      <w:pPr>
        <w:tabs>
          <w:tab w:val="left" w:pos="8893"/>
        </w:tabs>
        <w:spacing w:line="252" w:lineRule="exact"/>
      </w:pPr>
      <w:r w:rsidRPr="00A93A71">
        <w:rPr>
          <w:b/>
        </w:rPr>
        <w:t>International</w:t>
      </w:r>
      <w:r w:rsidRPr="00A93A71">
        <w:rPr>
          <w:b/>
          <w:spacing w:val="-3"/>
        </w:rPr>
        <w:t xml:space="preserve"> </w:t>
      </w:r>
      <w:r w:rsidRPr="00A93A71">
        <w:rPr>
          <w:b/>
        </w:rPr>
        <w:t>Sales</w:t>
      </w:r>
      <w:r w:rsidRPr="00A93A71">
        <w:rPr>
          <w:b/>
          <w:spacing w:val="-2"/>
        </w:rPr>
        <w:t xml:space="preserve"> </w:t>
      </w:r>
      <w:r w:rsidRPr="00A93A71">
        <w:rPr>
          <w:b/>
        </w:rPr>
        <w:t>Leader</w:t>
      </w:r>
      <w:r w:rsidR="00A93A71">
        <w:rPr>
          <w:b/>
        </w:rPr>
        <w:t xml:space="preserve">                                                                                                   </w:t>
      </w:r>
      <w:r w:rsidRPr="00A93A71">
        <w:t>January 20</w:t>
      </w:r>
      <w:r w:rsidR="00F5454B">
        <w:t>17</w:t>
      </w:r>
      <w:r w:rsidRPr="00A93A71">
        <w:t xml:space="preserve"> -</w:t>
      </w:r>
      <w:r w:rsidRPr="00A93A71">
        <w:rPr>
          <w:spacing w:val="-5"/>
        </w:rPr>
        <w:t xml:space="preserve"> </w:t>
      </w:r>
      <w:r w:rsidRPr="00A93A71">
        <w:t>Present</w:t>
      </w:r>
    </w:p>
    <w:p w14:paraId="23B39CF0" w14:textId="77777777" w:rsidR="00443291" w:rsidRPr="00A93A71" w:rsidRDefault="00911911" w:rsidP="001C7B4A">
      <w:pPr>
        <w:spacing w:line="251" w:lineRule="exact"/>
      </w:pPr>
      <w:r w:rsidRPr="00A93A71">
        <w:rPr>
          <w:i/>
        </w:rPr>
        <w:t>The Home Depot</w:t>
      </w:r>
      <w:r w:rsidRPr="00A93A71">
        <w:t>, Hollywood, FL</w:t>
      </w:r>
    </w:p>
    <w:p w14:paraId="5D3B1F78" w14:textId="77777777" w:rsidR="00A93A71" w:rsidRDefault="0091191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50" w:right="175" w:hanging="450"/>
      </w:pPr>
      <w:r w:rsidRPr="00A93A71">
        <w:t xml:space="preserve">Assist leadership and HR Associate Support Supervisor in personnel functions </w:t>
      </w:r>
    </w:p>
    <w:p w14:paraId="3C986DAB" w14:textId="2F32DE13" w:rsidR="00443291" w:rsidRPr="00A93A71" w:rsidRDefault="00A93A7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50" w:right="175" w:hanging="450"/>
      </w:pPr>
      <w:r>
        <w:t>Provide</w:t>
      </w:r>
      <w:r w:rsidR="00911911" w:rsidRPr="00A93A71">
        <w:t xml:space="preserve"> “Excellent Customer Service” training programs for 300+ associate</w:t>
      </w:r>
      <w:r w:rsidR="00911911" w:rsidRPr="00A93A71">
        <w:rPr>
          <w:spacing w:val="-26"/>
        </w:rPr>
        <w:t xml:space="preserve"> </w:t>
      </w:r>
      <w:r w:rsidR="00911911" w:rsidRPr="00A93A71">
        <w:t>engagement</w:t>
      </w:r>
    </w:p>
    <w:p w14:paraId="3EB401BA" w14:textId="3BE8D509" w:rsidR="00443291" w:rsidRPr="00A93A71" w:rsidRDefault="0091191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50" w:right="691" w:hanging="450"/>
      </w:pPr>
      <w:r w:rsidRPr="00A93A71">
        <w:t>Manag</w:t>
      </w:r>
      <w:r w:rsidR="00A93A71">
        <w:t>e</w:t>
      </w:r>
      <w:r w:rsidRPr="00A93A71">
        <w:t xml:space="preserve"> the coordination of 7 key </w:t>
      </w:r>
      <w:r w:rsidR="00A93A71">
        <w:t>departments</w:t>
      </w:r>
    </w:p>
    <w:p w14:paraId="1AB316C9" w14:textId="2839CE59" w:rsidR="00443291" w:rsidRPr="00A93A71" w:rsidRDefault="0091191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  <w:ind w:left="450" w:right="774" w:hanging="450"/>
      </w:pPr>
      <w:r w:rsidRPr="00A93A71">
        <w:t>Reduc</w:t>
      </w:r>
      <w:r w:rsidR="00A93A71">
        <w:t>e</w:t>
      </w:r>
      <w:r w:rsidRPr="00A93A71">
        <w:t xml:space="preserve"> store cost and liability </w:t>
      </w:r>
    </w:p>
    <w:p w14:paraId="70B3BBC4" w14:textId="77777777" w:rsidR="00443291" w:rsidRPr="00A93A71" w:rsidRDefault="00443291" w:rsidP="001C7B4A">
      <w:pPr>
        <w:pStyle w:val="BodyText"/>
        <w:spacing w:before="3"/>
      </w:pPr>
    </w:p>
    <w:p w14:paraId="3A3744AA" w14:textId="35F75447" w:rsidR="00443291" w:rsidRPr="00A93A71" w:rsidRDefault="00911911" w:rsidP="001C7B4A">
      <w:pPr>
        <w:tabs>
          <w:tab w:val="left" w:pos="8573"/>
        </w:tabs>
        <w:spacing w:line="252" w:lineRule="exact"/>
      </w:pPr>
      <w:r w:rsidRPr="00A93A71">
        <w:rPr>
          <w:b/>
        </w:rPr>
        <w:t>Bilingual</w:t>
      </w:r>
      <w:r w:rsidRPr="00A93A71">
        <w:rPr>
          <w:b/>
          <w:spacing w:val="-4"/>
        </w:rPr>
        <w:t xml:space="preserve"> </w:t>
      </w:r>
      <w:r w:rsidRPr="00A93A71">
        <w:rPr>
          <w:b/>
        </w:rPr>
        <w:t>Personnel</w:t>
      </w:r>
      <w:r w:rsidRPr="00A93A71">
        <w:rPr>
          <w:b/>
          <w:spacing w:val="-1"/>
        </w:rPr>
        <w:t xml:space="preserve"> </w:t>
      </w:r>
      <w:r w:rsidRPr="00A93A71">
        <w:rPr>
          <w:b/>
        </w:rPr>
        <w:t>Staffer</w:t>
      </w:r>
      <w:r w:rsidR="00A93A71">
        <w:rPr>
          <w:b/>
        </w:rPr>
        <w:t xml:space="preserve">                                                                                             </w:t>
      </w:r>
      <w:r w:rsidRPr="00A93A71">
        <w:t>April 20</w:t>
      </w:r>
      <w:r w:rsidR="00F5454B">
        <w:t>16</w:t>
      </w:r>
      <w:r w:rsidRPr="00A93A71">
        <w:t xml:space="preserve"> - January</w:t>
      </w:r>
      <w:r w:rsidRPr="00A93A71">
        <w:rPr>
          <w:spacing w:val="-7"/>
        </w:rPr>
        <w:t xml:space="preserve"> </w:t>
      </w:r>
      <w:r w:rsidRPr="00A93A71">
        <w:t>20</w:t>
      </w:r>
      <w:r w:rsidR="00F5454B">
        <w:t>17</w:t>
      </w:r>
    </w:p>
    <w:p w14:paraId="75520E56" w14:textId="77777777" w:rsidR="00443291" w:rsidRPr="00A93A71" w:rsidRDefault="00911911" w:rsidP="001C7B4A">
      <w:pPr>
        <w:spacing w:line="252" w:lineRule="exact"/>
      </w:pPr>
      <w:r w:rsidRPr="00A93A71">
        <w:rPr>
          <w:i/>
        </w:rPr>
        <w:t>Legacy Personnel Group</w:t>
      </w:r>
      <w:r w:rsidRPr="00A93A71">
        <w:t>, Fort Lauderdale, FL</w:t>
      </w:r>
    </w:p>
    <w:p w14:paraId="67FCFE9D" w14:textId="6AF6202A" w:rsidR="00443291" w:rsidRPr="00A93A71" w:rsidRDefault="0091191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50" w:right="444" w:hanging="450"/>
      </w:pPr>
      <w:r w:rsidRPr="00A93A71">
        <w:t xml:space="preserve">Executed interviews, recruitment, salary and contract negotiations </w:t>
      </w:r>
    </w:p>
    <w:p w14:paraId="1ADB65C1" w14:textId="77777777" w:rsidR="001C7B4A" w:rsidRDefault="0091191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50" w:right="244" w:hanging="450"/>
      </w:pPr>
      <w:r w:rsidRPr="00A93A71">
        <w:t>Hosted employee orientations, company client’s check-in</w:t>
      </w:r>
    </w:p>
    <w:p w14:paraId="6FC0B329" w14:textId="6C5BDA87" w:rsidR="00443291" w:rsidRPr="00A93A71" w:rsidRDefault="001C7B4A" w:rsidP="001C7B4A">
      <w:pPr>
        <w:pStyle w:val="ListParagraph"/>
        <w:numPr>
          <w:ilvl w:val="0"/>
          <w:numId w:val="1"/>
        </w:numPr>
        <w:tabs>
          <w:tab w:val="left" w:pos="459"/>
        </w:tabs>
        <w:ind w:left="450" w:right="244" w:hanging="450"/>
      </w:pPr>
      <w:r>
        <w:t>R</w:t>
      </w:r>
      <w:r w:rsidR="00911911" w:rsidRPr="00A93A71">
        <w:t>endered benefits packages and training programs meeting agency and legal compliance requirements on</w:t>
      </w:r>
      <w:r w:rsidR="00911911" w:rsidRPr="001C7B4A">
        <w:rPr>
          <w:spacing w:val="-10"/>
        </w:rPr>
        <w:t xml:space="preserve"> </w:t>
      </w:r>
      <w:r w:rsidR="00911911" w:rsidRPr="00A93A71">
        <w:t>time</w:t>
      </w:r>
    </w:p>
    <w:p w14:paraId="4EA61BD6" w14:textId="10A05635" w:rsidR="00443291" w:rsidRPr="00A93A71" w:rsidRDefault="0091191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50" w:right="352" w:hanging="450"/>
      </w:pPr>
      <w:r w:rsidRPr="00A93A71">
        <w:t xml:space="preserve">Assisted in key areas such as timesheets, payroll processing, </w:t>
      </w:r>
      <w:r w:rsidR="001C7B4A">
        <w:t xml:space="preserve">and </w:t>
      </w:r>
      <w:r w:rsidRPr="00A93A71">
        <w:t>Personnel Action Forms (PAF’s)</w:t>
      </w:r>
    </w:p>
    <w:p w14:paraId="5586C8F7" w14:textId="7217EAD2" w:rsidR="00443291" w:rsidRPr="00A93A71" w:rsidRDefault="0091191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50" w:hanging="450"/>
      </w:pPr>
      <w:r w:rsidRPr="00A93A71">
        <w:t>Recognized as an agile learner and innovator with work initiatives in thorough staffing</w:t>
      </w:r>
      <w:r w:rsidRPr="00A93A71">
        <w:rPr>
          <w:spacing w:val="-32"/>
        </w:rPr>
        <w:t xml:space="preserve"> </w:t>
      </w:r>
      <w:r w:rsidRPr="00A93A71">
        <w:t>systems</w:t>
      </w:r>
    </w:p>
    <w:p w14:paraId="2ED89EF9" w14:textId="77777777" w:rsidR="00443291" w:rsidRPr="00A93A71" w:rsidRDefault="00443291" w:rsidP="001C7B4A">
      <w:pPr>
        <w:pStyle w:val="BodyText"/>
        <w:spacing w:before="4"/>
      </w:pPr>
    </w:p>
    <w:p w14:paraId="475777DF" w14:textId="60D04A6A" w:rsidR="00443291" w:rsidRPr="00A93A71" w:rsidRDefault="00911911" w:rsidP="001C7B4A">
      <w:pPr>
        <w:rPr>
          <w:b/>
        </w:rPr>
      </w:pPr>
      <w:r w:rsidRPr="00A93A71">
        <w:rPr>
          <w:b/>
        </w:rPr>
        <w:t>AWARDS AND RECOGNITION</w:t>
      </w:r>
      <w:r w:rsidR="001C7B4A">
        <w:rPr>
          <w:b/>
        </w:rPr>
        <w:t>____________________________________________________</w:t>
      </w:r>
      <w:r w:rsidR="0052176F">
        <w:rPr>
          <w:b/>
        </w:rPr>
        <w:t>_</w:t>
      </w:r>
      <w:r w:rsidR="001C7B4A">
        <w:rPr>
          <w:b/>
        </w:rPr>
        <w:t>_________</w:t>
      </w:r>
    </w:p>
    <w:p w14:paraId="019E6F72" w14:textId="77777777" w:rsidR="00443291" w:rsidRPr="00A93A71" w:rsidRDefault="00443291" w:rsidP="001C7B4A">
      <w:pPr>
        <w:pStyle w:val="BodyText"/>
        <w:spacing w:before="5"/>
        <w:rPr>
          <w:b/>
        </w:rPr>
      </w:pPr>
    </w:p>
    <w:p w14:paraId="36261C31" w14:textId="10CCF3EB" w:rsidR="00443291" w:rsidRPr="00A93A71" w:rsidRDefault="0091191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9459"/>
        </w:tabs>
        <w:spacing w:line="269" w:lineRule="exact"/>
        <w:ind w:left="540" w:hanging="540"/>
      </w:pPr>
      <w:r w:rsidRPr="00A93A71">
        <w:t>District Manager Homer Award- Exceptional Exports Service and</w:t>
      </w:r>
      <w:r w:rsidRPr="00A93A71">
        <w:rPr>
          <w:spacing w:val="-17"/>
        </w:rPr>
        <w:t xml:space="preserve"> </w:t>
      </w:r>
      <w:r w:rsidRPr="00A93A71">
        <w:t>Client</w:t>
      </w:r>
      <w:r w:rsidRPr="00A93A71">
        <w:rPr>
          <w:spacing w:val="-1"/>
        </w:rPr>
        <w:t xml:space="preserve"> </w:t>
      </w:r>
      <w:r w:rsidRPr="00A93A71">
        <w:t>Retention</w:t>
      </w:r>
      <w:r w:rsidR="001C7B4A">
        <w:t xml:space="preserve">                </w:t>
      </w:r>
      <w:r w:rsidRPr="00A93A71">
        <w:t>November</w:t>
      </w:r>
      <w:r w:rsidRPr="00A93A71">
        <w:rPr>
          <w:spacing w:val="-4"/>
        </w:rPr>
        <w:t xml:space="preserve"> </w:t>
      </w:r>
      <w:r w:rsidRPr="00A93A71">
        <w:t>201</w:t>
      </w:r>
      <w:r w:rsidR="00F5454B">
        <w:t>7</w:t>
      </w:r>
    </w:p>
    <w:p w14:paraId="6F144AFB" w14:textId="66FC13FC" w:rsidR="00443291" w:rsidRPr="00A93A71" w:rsidRDefault="0091191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9951"/>
        </w:tabs>
        <w:spacing w:line="269" w:lineRule="exact"/>
        <w:ind w:left="540" w:hanging="540"/>
      </w:pPr>
      <w:r w:rsidRPr="00A93A71">
        <w:t>Store Manager Homer Award- Superior Leader and</w:t>
      </w:r>
      <w:r w:rsidRPr="00A93A71">
        <w:rPr>
          <w:spacing w:val="-12"/>
        </w:rPr>
        <w:t xml:space="preserve"> </w:t>
      </w:r>
      <w:r w:rsidRPr="00A93A71">
        <w:t>Innovative</w:t>
      </w:r>
      <w:r w:rsidRPr="00A93A71">
        <w:rPr>
          <w:spacing w:val="-1"/>
        </w:rPr>
        <w:t xml:space="preserve"> </w:t>
      </w:r>
      <w:r w:rsidRPr="00A93A71">
        <w:t>Coordinator</w:t>
      </w:r>
      <w:r w:rsidR="001C7B4A">
        <w:t xml:space="preserve">                                     </w:t>
      </w:r>
      <w:r w:rsidRPr="00A93A71">
        <w:t>June</w:t>
      </w:r>
      <w:r w:rsidRPr="00A93A71">
        <w:rPr>
          <w:spacing w:val="2"/>
        </w:rPr>
        <w:t xml:space="preserve"> </w:t>
      </w:r>
      <w:r w:rsidRPr="00A93A71">
        <w:t>201</w:t>
      </w:r>
      <w:r w:rsidR="00F5454B">
        <w:t>6</w:t>
      </w:r>
    </w:p>
    <w:p w14:paraId="4662D6F2" w14:textId="234E552C" w:rsidR="001C7B4A" w:rsidRDefault="00911911" w:rsidP="001C7B4A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9572"/>
        </w:tabs>
        <w:spacing w:line="269" w:lineRule="exact"/>
        <w:ind w:left="540" w:hanging="540"/>
      </w:pPr>
      <w:r w:rsidRPr="00A93A71">
        <w:t>Company CEO Homer Award- Great Customer Service and Valuable</w:t>
      </w:r>
      <w:r w:rsidRPr="00A93A71">
        <w:rPr>
          <w:spacing w:val="-11"/>
        </w:rPr>
        <w:t xml:space="preserve"> </w:t>
      </w:r>
      <w:r w:rsidRPr="00A93A71">
        <w:t>Company</w:t>
      </w:r>
      <w:r w:rsidRPr="00A93A71">
        <w:rPr>
          <w:spacing w:val="-3"/>
        </w:rPr>
        <w:t xml:space="preserve"> </w:t>
      </w:r>
      <w:r w:rsidRPr="00A93A71">
        <w:t>Asset</w:t>
      </w:r>
      <w:r w:rsidR="001C7B4A">
        <w:t xml:space="preserve">             </w:t>
      </w:r>
      <w:r w:rsidRPr="00A93A71">
        <w:t>February</w:t>
      </w:r>
      <w:r w:rsidRPr="00A93A71">
        <w:rPr>
          <w:spacing w:val="-1"/>
        </w:rPr>
        <w:t xml:space="preserve"> </w:t>
      </w:r>
      <w:r w:rsidRPr="00A93A71">
        <w:t>201</w:t>
      </w:r>
      <w:r w:rsidR="00F5454B">
        <w:t>5</w:t>
      </w:r>
    </w:p>
    <w:p w14:paraId="5AE9513C" w14:textId="1249B36F" w:rsidR="001C7B4A" w:rsidRDefault="001C7B4A" w:rsidP="001C7B4A">
      <w:pPr>
        <w:tabs>
          <w:tab w:val="left" w:pos="459"/>
          <w:tab w:val="left" w:pos="460"/>
          <w:tab w:val="left" w:pos="9572"/>
        </w:tabs>
        <w:spacing w:line="269" w:lineRule="exact"/>
      </w:pPr>
    </w:p>
    <w:p w14:paraId="307570E2" w14:textId="73CB1D27" w:rsidR="001C7B4A" w:rsidRPr="001C7B4A" w:rsidRDefault="001C7B4A" w:rsidP="001C7B4A">
      <w:pPr>
        <w:tabs>
          <w:tab w:val="left" w:pos="459"/>
          <w:tab w:val="left" w:pos="460"/>
          <w:tab w:val="left" w:pos="9572"/>
        </w:tabs>
        <w:spacing w:line="269" w:lineRule="exact"/>
        <w:rPr>
          <w:b/>
          <w:bCs/>
        </w:rPr>
      </w:pPr>
      <w:r w:rsidRPr="001C7B4A">
        <w:rPr>
          <w:b/>
          <w:bCs/>
          <w:highlight w:val="yellow"/>
        </w:rPr>
        <w:t>[ NOTE: OTHER AREAS THAT CAN BE INCLUDED TO FILL ONE PAGE: SKILLS, EXTRACULLIRCULAR ACTIVITIES, ETC.]</w:t>
      </w:r>
    </w:p>
    <w:sectPr w:rsidR="001C7B4A" w:rsidRPr="001C7B4A" w:rsidSect="00A93A71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1808"/>
    <w:multiLevelType w:val="hybridMultilevel"/>
    <w:tmpl w:val="26EA3DFE"/>
    <w:lvl w:ilvl="0" w:tplc="BE427C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1A18A8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2A9E3FE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7FC8FD4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2B5243F4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40C8B7D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962EDDBC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3492250E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0E60CCD2"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91"/>
    <w:rsid w:val="001C7B4A"/>
    <w:rsid w:val="003F7CC0"/>
    <w:rsid w:val="00443291"/>
    <w:rsid w:val="0052176F"/>
    <w:rsid w:val="006F0E50"/>
    <w:rsid w:val="00911911"/>
    <w:rsid w:val="0095341C"/>
    <w:rsid w:val="00A93A71"/>
    <w:rsid w:val="00B63238"/>
    <w:rsid w:val="00F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E562"/>
  <w15:docId w15:val="{38B59045-49CC-4423-BDA7-61EF1D5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f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Neil Shimon</cp:lastModifiedBy>
  <cp:revision>2</cp:revision>
  <dcterms:created xsi:type="dcterms:W3CDTF">2021-03-19T00:53:00Z</dcterms:created>
  <dcterms:modified xsi:type="dcterms:W3CDTF">2021-03-19T00:53:00Z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